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4514" w14:textId="77B9D971" w:rsidR="008C159E" w:rsidRDefault="002A37CC">
      <w:r>
        <w:rPr>
          <w:noProof/>
        </w:rPr>
        <w:drawing>
          <wp:anchor distT="0" distB="0" distL="114300" distR="114300" simplePos="0" relativeHeight="251660288" behindDoc="1" locked="0" layoutInCell="1" allowOverlap="1" wp14:anchorId="51A50FAD" wp14:editId="4F94BAB5">
            <wp:simplePos x="0" y="0"/>
            <wp:positionH relativeFrom="margin">
              <wp:posOffset>4623072</wp:posOffset>
            </wp:positionH>
            <wp:positionV relativeFrom="paragraph">
              <wp:posOffset>255270</wp:posOffset>
            </wp:positionV>
            <wp:extent cx="1316990" cy="1299210"/>
            <wp:effectExtent l="0" t="0" r="0" b="0"/>
            <wp:wrapNone/>
            <wp:docPr id="1453838790" name="Resim 2" descr="Fotoğraf açıklaması yo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ğraf açıklaması yok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oKlavuzu"/>
        <w:tblW w:w="9270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5096"/>
        <w:gridCol w:w="1911"/>
      </w:tblGrid>
      <w:tr w:rsidR="00696431" w14:paraId="2095DFAA" w14:textId="2C203A5C" w:rsidTr="00696431">
        <w:trPr>
          <w:cantSplit/>
          <w:trHeight w:val="1948"/>
        </w:trPr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A164A" w14:textId="368D5D49" w:rsidR="00584890" w:rsidRDefault="005035F1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ABD8F5" wp14:editId="769BBC53">
                  <wp:simplePos x="0" y="0"/>
                  <wp:positionH relativeFrom="margin">
                    <wp:posOffset>-51163</wp:posOffset>
                  </wp:positionH>
                  <wp:positionV relativeFrom="paragraph">
                    <wp:posOffset>30480</wp:posOffset>
                  </wp:positionV>
                  <wp:extent cx="1430655" cy="1285875"/>
                  <wp:effectExtent l="0" t="0" r="0" b="9525"/>
                  <wp:wrapTight wrapText="bothSides">
                    <wp:wrapPolygon edited="0">
                      <wp:start x="9491" y="0"/>
                      <wp:lineTo x="4027" y="320"/>
                      <wp:lineTo x="0" y="2560"/>
                      <wp:lineTo x="0" y="5760"/>
                      <wp:lineTo x="2013" y="10240"/>
                      <wp:lineTo x="2013" y="10880"/>
                      <wp:lineTo x="3164" y="15360"/>
                      <wp:lineTo x="3164" y="16960"/>
                      <wp:lineTo x="9491" y="20480"/>
                      <wp:lineTo x="13230" y="21440"/>
                      <wp:lineTo x="14668" y="21440"/>
                      <wp:lineTo x="13806" y="20480"/>
                      <wp:lineTo x="17545" y="19200"/>
                      <wp:lineTo x="19558" y="16960"/>
                      <wp:lineTo x="18407" y="15360"/>
                      <wp:lineTo x="21284" y="13120"/>
                      <wp:lineTo x="21284" y="11840"/>
                      <wp:lineTo x="20133" y="10240"/>
                      <wp:lineTo x="18407" y="4480"/>
                      <wp:lineTo x="14956" y="1920"/>
                      <wp:lineTo x="10929" y="0"/>
                      <wp:lineTo x="9491" y="0"/>
                    </wp:wrapPolygon>
                  </wp:wrapTight>
                  <wp:docPr id="1666369446" name="Resim 1" descr="metin, grafik, grafik tasarım, daire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369446" name="Resim 1" descr="metin, grafik, grafik tasarım, daire içeren bir resim&#10;&#10;Açıklama otomatik olarak oluşturul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545E6" w14:textId="77777777" w:rsidR="005035F1" w:rsidRDefault="005035F1" w:rsidP="005035F1">
            <w:pPr>
              <w:spacing w:line="360" w:lineRule="auto"/>
              <w:jc w:val="center"/>
              <w:rPr>
                <w:b/>
                <w:bCs/>
              </w:rPr>
            </w:pPr>
          </w:p>
          <w:p w14:paraId="0F2F5D8E" w14:textId="7600518B" w:rsidR="00584890" w:rsidRPr="005035F1" w:rsidRDefault="00584890" w:rsidP="005035F1">
            <w:pPr>
              <w:spacing w:line="360" w:lineRule="auto"/>
              <w:jc w:val="center"/>
              <w:rPr>
                <w:b/>
                <w:bCs/>
              </w:rPr>
            </w:pPr>
            <w:r w:rsidRPr="005035F1">
              <w:rPr>
                <w:b/>
                <w:bCs/>
              </w:rPr>
              <w:t>AZDAVAY ANADOLU İMAM HATİP LİSESİ</w:t>
            </w:r>
          </w:p>
          <w:p w14:paraId="5750DC26" w14:textId="77777777" w:rsidR="006A7BA3" w:rsidRPr="005035F1" w:rsidRDefault="006A7BA3" w:rsidP="005035F1">
            <w:pPr>
              <w:spacing w:line="360" w:lineRule="auto"/>
              <w:jc w:val="center"/>
              <w:rPr>
                <w:b/>
                <w:bCs/>
              </w:rPr>
            </w:pPr>
            <w:r w:rsidRPr="005035F1">
              <w:rPr>
                <w:b/>
                <w:bCs/>
              </w:rPr>
              <w:t xml:space="preserve">HEDEF YKS 2024 </w:t>
            </w:r>
            <w:r w:rsidR="005035F1" w:rsidRPr="005035F1">
              <w:rPr>
                <w:b/>
                <w:bCs/>
              </w:rPr>
              <w:t>ÜNİVERSİTEYE HAZIRLIK PROGRAMI</w:t>
            </w:r>
          </w:p>
          <w:p w14:paraId="4F478A0D" w14:textId="7CAB7945" w:rsidR="005035F1" w:rsidRDefault="005035F1" w:rsidP="005035F1">
            <w:pPr>
              <w:spacing w:line="360" w:lineRule="auto"/>
              <w:jc w:val="center"/>
            </w:pPr>
            <w:r w:rsidRPr="005035F1">
              <w:rPr>
                <w:b/>
                <w:bCs/>
              </w:rPr>
              <w:t>2023/2024 EYLEM PLANI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BB436" w14:textId="61BBABC7" w:rsidR="00584890" w:rsidRDefault="00584890"/>
        </w:tc>
      </w:tr>
      <w:tr w:rsidR="00BE0337" w14:paraId="7812A285" w14:textId="77777777" w:rsidTr="00BE0337">
        <w:trPr>
          <w:cantSplit/>
          <w:trHeight w:val="17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D4F6BD" w14:textId="35EE92F7" w:rsidR="007C1ABC" w:rsidRPr="00883485" w:rsidRDefault="00083916" w:rsidP="0058093C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883485">
              <w:rPr>
                <w:b/>
                <w:bCs/>
                <w:sz w:val="36"/>
                <w:szCs w:val="36"/>
              </w:rPr>
              <w:t>E</w:t>
            </w:r>
            <w:r w:rsidR="0027379A" w:rsidRPr="00883485">
              <w:rPr>
                <w:b/>
                <w:bCs/>
                <w:sz w:val="36"/>
                <w:szCs w:val="36"/>
              </w:rPr>
              <w:t>KİM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F5274D" w14:textId="77777777" w:rsidR="007C1ABC" w:rsidRPr="00883485" w:rsidRDefault="007C1ABC" w:rsidP="00796259">
            <w:pPr>
              <w:rPr>
                <w:rFonts w:cstheme="minorHAnsi"/>
                <w:sz w:val="20"/>
                <w:szCs w:val="20"/>
              </w:rPr>
            </w:pPr>
          </w:p>
          <w:p w14:paraId="3F113579" w14:textId="74423673" w:rsidR="00796259" w:rsidRPr="00883485" w:rsidRDefault="00796259" w:rsidP="00796259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 xml:space="preserve">Okuldaki </w:t>
            </w:r>
            <w:r w:rsidR="006A5154" w:rsidRPr="00883485">
              <w:rPr>
                <w:rFonts w:cstheme="minorHAnsi"/>
                <w:sz w:val="20"/>
                <w:szCs w:val="20"/>
              </w:rPr>
              <w:t>“</w:t>
            </w:r>
            <w:r w:rsidRPr="00883485">
              <w:rPr>
                <w:rFonts w:cstheme="minorHAnsi"/>
                <w:sz w:val="20"/>
                <w:szCs w:val="20"/>
              </w:rPr>
              <w:t xml:space="preserve">Hedef </w:t>
            </w:r>
            <w:r w:rsidR="00BE0337" w:rsidRPr="00883485">
              <w:rPr>
                <w:rFonts w:cstheme="minorHAnsi"/>
                <w:sz w:val="20"/>
                <w:szCs w:val="20"/>
              </w:rPr>
              <w:t>2024” koordinatörünün</w:t>
            </w:r>
            <w:r w:rsidRPr="00883485">
              <w:rPr>
                <w:rFonts w:cstheme="minorHAnsi"/>
                <w:sz w:val="20"/>
                <w:szCs w:val="20"/>
              </w:rPr>
              <w:t xml:space="preserve">, kurum </w:t>
            </w:r>
            <w:proofErr w:type="spellStart"/>
            <w:r w:rsidRPr="00883485">
              <w:rPr>
                <w:rFonts w:cstheme="minorHAnsi"/>
                <w:sz w:val="20"/>
                <w:szCs w:val="20"/>
              </w:rPr>
              <w:t>mebbis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bilgileriy</w:t>
            </w:r>
            <w:r w:rsidR="00C56813" w:rsidRPr="00883485">
              <w:rPr>
                <w:rFonts w:cstheme="minorHAnsi"/>
                <w:sz w:val="20"/>
                <w:szCs w:val="20"/>
              </w:rPr>
              <w:t>le sisteme kaydının yapılması</w:t>
            </w:r>
            <w:r w:rsidR="007E3A90" w:rsidRPr="00883485">
              <w:rPr>
                <w:rFonts w:cstheme="minorHAnsi"/>
                <w:sz w:val="20"/>
                <w:szCs w:val="20"/>
              </w:rPr>
              <w:t>.</w:t>
            </w:r>
          </w:p>
          <w:p w14:paraId="7FA0EAB9" w14:textId="77777777" w:rsidR="00C56813" w:rsidRPr="00883485" w:rsidRDefault="00A75391" w:rsidP="00796259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 xml:space="preserve">Bu işlemden sonra koordinatörün </w:t>
            </w:r>
            <w:proofErr w:type="spellStart"/>
            <w:r w:rsidRPr="00883485">
              <w:rPr>
                <w:rFonts w:cstheme="minorHAnsi"/>
                <w:sz w:val="20"/>
                <w:szCs w:val="20"/>
              </w:rPr>
              <w:t>KTS’ye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kendi </w:t>
            </w:r>
            <w:proofErr w:type="spellStart"/>
            <w:r w:rsidRPr="00883485">
              <w:rPr>
                <w:rFonts w:cstheme="minorHAnsi"/>
                <w:sz w:val="20"/>
                <w:szCs w:val="20"/>
              </w:rPr>
              <w:t>mebb</w:t>
            </w:r>
            <w:r w:rsidR="002C744E" w:rsidRPr="00883485">
              <w:rPr>
                <w:rFonts w:cstheme="minorHAnsi"/>
                <w:sz w:val="20"/>
                <w:szCs w:val="20"/>
              </w:rPr>
              <w:t>is</w:t>
            </w:r>
            <w:proofErr w:type="spellEnd"/>
            <w:r w:rsidR="002C744E" w:rsidRPr="00883485">
              <w:rPr>
                <w:rFonts w:cstheme="minorHAnsi"/>
                <w:sz w:val="20"/>
                <w:szCs w:val="20"/>
              </w:rPr>
              <w:t xml:space="preserve"> bilgilerinin girişinin ve devamında</w:t>
            </w:r>
            <w:r w:rsidR="007E3A90" w:rsidRPr="00883485">
              <w:rPr>
                <w:rFonts w:cstheme="minorHAnsi"/>
                <w:sz w:val="20"/>
                <w:szCs w:val="20"/>
              </w:rPr>
              <w:t>; süreç takibinin koordinatör tarafından sağlanması.</w:t>
            </w:r>
          </w:p>
          <w:p w14:paraId="7408068A" w14:textId="77777777" w:rsidR="007E3A90" w:rsidRPr="00883485" w:rsidRDefault="007E3A90" w:rsidP="00796259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 xml:space="preserve">Ekim ayı </w:t>
            </w:r>
            <w:proofErr w:type="spellStart"/>
            <w:r w:rsidRPr="00883485">
              <w:rPr>
                <w:rFonts w:cstheme="minorHAnsi"/>
                <w:sz w:val="20"/>
                <w:szCs w:val="20"/>
              </w:rPr>
              <w:t>itibarıyle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83485">
              <w:rPr>
                <w:rFonts w:cstheme="minorHAnsi"/>
                <w:sz w:val="20"/>
                <w:szCs w:val="20"/>
              </w:rPr>
              <w:t>DYK’ye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</w:t>
            </w:r>
            <w:r w:rsidR="009D6B86" w:rsidRPr="00883485">
              <w:rPr>
                <w:rFonts w:cstheme="minorHAnsi"/>
                <w:sz w:val="20"/>
                <w:szCs w:val="20"/>
              </w:rPr>
              <w:t>başvuran öğrenci sayılarının sisteme girişinin yapılması.</w:t>
            </w:r>
          </w:p>
          <w:p w14:paraId="1D3C5FF1" w14:textId="77777777" w:rsidR="009D6B86" w:rsidRPr="00883485" w:rsidRDefault="006A5154" w:rsidP="00796259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 xml:space="preserve">Öğrenci “Koçluk </w:t>
            </w:r>
            <w:proofErr w:type="spellStart"/>
            <w:r w:rsidRPr="00883485">
              <w:rPr>
                <w:rFonts w:cstheme="minorHAnsi"/>
                <w:sz w:val="20"/>
                <w:szCs w:val="20"/>
              </w:rPr>
              <w:t>Sistemi</w:t>
            </w:r>
            <w:r w:rsidR="00A14BAA" w:rsidRPr="00883485">
              <w:rPr>
                <w:rFonts w:cstheme="minorHAnsi"/>
                <w:sz w:val="20"/>
                <w:szCs w:val="20"/>
              </w:rPr>
              <w:t>”nin</w:t>
            </w:r>
            <w:proofErr w:type="spellEnd"/>
            <w:r w:rsidR="00A14BAA" w:rsidRPr="00883485">
              <w:rPr>
                <w:rFonts w:cstheme="minorHAnsi"/>
                <w:sz w:val="20"/>
                <w:szCs w:val="20"/>
              </w:rPr>
              <w:t xml:space="preserve"> kurulması</w:t>
            </w:r>
            <w:r w:rsidR="00C65D14" w:rsidRPr="00883485">
              <w:rPr>
                <w:rFonts w:cstheme="minorHAnsi"/>
                <w:sz w:val="20"/>
                <w:szCs w:val="20"/>
              </w:rPr>
              <w:t xml:space="preserve"> ve 12</w:t>
            </w:r>
            <w:r w:rsidR="00D51E43" w:rsidRPr="00883485">
              <w:rPr>
                <w:rFonts w:cstheme="minorHAnsi"/>
                <w:sz w:val="20"/>
                <w:szCs w:val="20"/>
              </w:rPr>
              <w:t>.sınıfa giren öğretmenlere eşit olarak dağıtımın yapılması</w:t>
            </w:r>
            <w:r w:rsidR="00CD1F91" w:rsidRPr="00883485">
              <w:rPr>
                <w:rFonts w:cstheme="minorHAnsi"/>
                <w:sz w:val="20"/>
                <w:szCs w:val="20"/>
              </w:rPr>
              <w:t>.</w:t>
            </w:r>
          </w:p>
          <w:p w14:paraId="439A1C94" w14:textId="27BF70F0" w:rsidR="00CD1F91" w:rsidRPr="00883485" w:rsidRDefault="00CD1F91" w:rsidP="00796259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883485">
              <w:rPr>
                <w:rFonts w:cstheme="minorHAnsi"/>
                <w:sz w:val="20"/>
                <w:szCs w:val="20"/>
              </w:rPr>
              <w:t>DYK’ye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başvuran öğrenci listesi, kurs açılan sınıf listeleri ve görev yapan öğretmen listesinin hazırlanması</w:t>
            </w:r>
            <w:r w:rsidR="00D56133">
              <w:rPr>
                <w:rFonts w:cstheme="minorHAnsi"/>
                <w:sz w:val="20"/>
                <w:szCs w:val="20"/>
              </w:rPr>
              <w:t>.</w:t>
            </w:r>
          </w:p>
          <w:p w14:paraId="11F77AF1" w14:textId="5A188813" w:rsidR="007D0D5B" w:rsidRPr="00883485" w:rsidRDefault="0028310F" w:rsidP="00796259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Ayda en az iki tane olacak şekilde y</w:t>
            </w:r>
            <w:r w:rsidR="007D0D5B" w:rsidRPr="00883485">
              <w:rPr>
                <w:rFonts w:cstheme="minorHAnsi"/>
                <w:sz w:val="20"/>
                <w:szCs w:val="20"/>
              </w:rPr>
              <w:t>ıl içinde yapılacak olan deneme sınavlarının planlaması</w:t>
            </w:r>
            <w:r w:rsidR="00D56133">
              <w:rPr>
                <w:rFonts w:cstheme="minorHAnsi"/>
                <w:sz w:val="20"/>
                <w:szCs w:val="20"/>
              </w:rPr>
              <w:t>.</w:t>
            </w:r>
          </w:p>
          <w:p w14:paraId="07A12379" w14:textId="77777777" w:rsidR="001A2126" w:rsidRPr="00883485" w:rsidRDefault="004C4FC6" w:rsidP="00796259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Okul akademik takip komisyonu tarafından “Üniversite Hazırlık Yıllık Eylem Planı” oluşturulması.</w:t>
            </w:r>
          </w:p>
          <w:p w14:paraId="66E5B711" w14:textId="06E08097" w:rsidR="004C4FC6" w:rsidRPr="00883485" w:rsidRDefault="00074C29" w:rsidP="00796259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883485">
              <w:rPr>
                <w:rFonts w:cstheme="minorHAnsi"/>
                <w:sz w:val="20"/>
                <w:szCs w:val="20"/>
              </w:rPr>
              <w:t>Eba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Akademik Destek</w:t>
            </w:r>
            <w:r w:rsidR="000752B6" w:rsidRPr="00883485">
              <w:rPr>
                <w:rFonts w:cstheme="minorHAnsi"/>
                <w:sz w:val="20"/>
                <w:szCs w:val="20"/>
              </w:rPr>
              <w:t xml:space="preserve"> ve </w:t>
            </w:r>
            <w:r w:rsidR="00444CC9" w:rsidRPr="00883485">
              <w:rPr>
                <w:rFonts w:cstheme="minorHAnsi"/>
                <w:sz w:val="20"/>
                <w:szCs w:val="20"/>
              </w:rPr>
              <w:t>ÖDS portalının öğrencilere tanıtılması, öğrencilerin portala kaydının yapılması ve öğretmen</w:t>
            </w:r>
            <w:r w:rsidR="002C3313" w:rsidRPr="00883485">
              <w:rPr>
                <w:rFonts w:cstheme="minorHAnsi"/>
                <w:sz w:val="20"/>
                <w:szCs w:val="20"/>
              </w:rPr>
              <w:t xml:space="preserve"> ve öğrencilerin bu platformu kullanmaya yönlendirilmesi.</w:t>
            </w:r>
          </w:p>
          <w:p w14:paraId="5C651FDD" w14:textId="41A340D6" w:rsidR="002C3313" w:rsidRDefault="002C3313" w:rsidP="00796259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883485">
              <w:rPr>
                <w:rFonts w:cstheme="minorHAnsi"/>
                <w:sz w:val="20"/>
                <w:szCs w:val="20"/>
              </w:rPr>
              <w:t>KTS’de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belirtilen aylık hedeflerin uygulanması ve sisteme rapor girişinin yapılması</w:t>
            </w:r>
            <w:r w:rsidR="00BA0020" w:rsidRPr="00883485">
              <w:rPr>
                <w:rFonts w:cstheme="minorHAnsi"/>
                <w:sz w:val="20"/>
                <w:szCs w:val="20"/>
              </w:rPr>
              <w:t>.</w:t>
            </w:r>
          </w:p>
          <w:p w14:paraId="3F37C141" w14:textId="58734FDA" w:rsidR="00C40383" w:rsidRDefault="00AA7056" w:rsidP="00C40383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İlk TYT deneme sınavının yapılması</w:t>
            </w:r>
            <w:r w:rsidR="00572FA9">
              <w:rPr>
                <w:rFonts w:cstheme="minorHAnsi"/>
                <w:sz w:val="20"/>
                <w:szCs w:val="20"/>
              </w:rPr>
              <w:t xml:space="preserve"> </w:t>
            </w:r>
            <w:r w:rsidR="00A45241">
              <w:rPr>
                <w:rFonts w:cstheme="minorHAnsi"/>
                <w:sz w:val="20"/>
                <w:szCs w:val="20"/>
              </w:rPr>
              <w:t>ve sonuçlarının</w:t>
            </w:r>
            <w:r w:rsidR="00C40383">
              <w:rPr>
                <w:rFonts w:cstheme="minorHAnsi"/>
                <w:sz w:val="20"/>
                <w:szCs w:val="20"/>
              </w:rPr>
              <w:t xml:space="preserve"> öğrencilerle paylaşılması.</w:t>
            </w:r>
          </w:p>
          <w:p w14:paraId="51FB1733" w14:textId="3F2F7013" w:rsidR="00A45241" w:rsidRDefault="00A45241" w:rsidP="00A45241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Veli-öğretmen </w:t>
            </w:r>
            <w:r w:rsidR="00E73555">
              <w:rPr>
                <w:rFonts w:cstheme="minorHAnsi"/>
                <w:sz w:val="20"/>
                <w:szCs w:val="20"/>
              </w:rPr>
              <w:t>iş birliğini güçlendirmek için toplantı planlanması.</w:t>
            </w:r>
          </w:p>
          <w:p w14:paraId="050A52AE" w14:textId="247E8414" w:rsidR="00E73555" w:rsidRPr="00A45241" w:rsidRDefault="00E73555" w:rsidP="00E73555">
            <w:pPr>
              <w:pStyle w:val="ListeParagraf"/>
              <w:rPr>
                <w:rFonts w:cstheme="minorHAnsi"/>
                <w:sz w:val="20"/>
                <w:szCs w:val="20"/>
              </w:rPr>
            </w:pPr>
          </w:p>
        </w:tc>
      </w:tr>
      <w:tr w:rsidR="00BE0337" w14:paraId="59EB1CEE" w14:textId="77777777" w:rsidTr="00BE0337">
        <w:trPr>
          <w:cantSplit/>
          <w:trHeight w:val="1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extDirection w:val="btLr"/>
          </w:tcPr>
          <w:p w14:paraId="7DF1AE53" w14:textId="1652C936" w:rsidR="007C1ABC" w:rsidRPr="00883485" w:rsidRDefault="0027379A" w:rsidP="0058093C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883485">
              <w:rPr>
                <w:b/>
                <w:bCs/>
                <w:sz w:val="36"/>
                <w:szCs w:val="36"/>
              </w:rPr>
              <w:t>KASIM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93EF2AD" w14:textId="77777777" w:rsidR="007C1ABC" w:rsidRPr="00883485" w:rsidRDefault="00C33A70" w:rsidP="001C5BC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“</w:t>
            </w:r>
            <w:r w:rsidR="002E00C9" w:rsidRPr="00883485">
              <w:rPr>
                <w:rFonts w:cstheme="minorHAnsi"/>
                <w:sz w:val="20"/>
                <w:szCs w:val="20"/>
              </w:rPr>
              <w:t>Öğrenci</w:t>
            </w:r>
            <w:r w:rsidRPr="00883485">
              <w:rPr>
                <w:rFonts w:cstheme="minorHAnsi"/>
                <w:sz w:val="20"/>
                <w:szCs w:val="20"/>
              </w:rPr>
              <w:t xml:space="preserve"> Koçluluğu” </w:t>
            </w:r>
            <w:r w:rsidR="00045AE6" w:rsidRPr="00883485">
              <w:rPr>
                <w:rFonts w:cstheme="minorHAnsi"/>
                <w:sz w:val="20"/>
                <w:szCs w:val="20"/>
              </w:rPr>
              <w:t xml:space="preserve">çalışması yürüten öğretmenlerden </w:t>
            </w:r>
            <w:r w:rsidR="00EC45B2" w:rsidRPr="00883485">
              <w:rPr>
                <w:rFonts w:cstheme="minorHAnsi"/>
                <w:sz w:val="20"/>
                <w:szCs w:val="20"/>
              </w:rPr>
              <w:t xml:space="preserve">“Öğrenci Koçluk Değerlendirme” </w:t>
            </w:r>
            <w:r w:rsidR="00045AE6" w:rsidRPr="00883485">
              <w:rPr>
                <w:rFonts w:cstheme="minorHAnsi"/>
                <w:sz w:val="20"/>
                <w:szCs w:val="20"/>
              </w:rPr>
              <w:t>d</w:t>
            </w:r>
            <w:r w:rsidRPr="00883485">
              <w:rPr>
                <w:rFonts w:cstheme="minorHAnsi"/>
                <w:sz w:val="20"/>
                <w:szCs w:val="20"/>
              </w:rPr>
              <w:t xml:space="preserve">osyasının </w:t>
            </w:r>
            <w:r w:rsidR="00EC45B2" w:rsidRPr="00883485">
              <w:rPr>
                <w:rFonts w:cstheme="minorHAnsi"/>
                <w:sz w:val="20"/>
                <w:szCs w:val="20"/>
              </w:rPr>
              <w:t>alınması.</w:t>
            </w:r>
          </w:p>
          <w:p w14:paraId="392658D5" w14:textId="77777777" w:rsidR="00EC45B2" w:rsidRPr="00883485" w:rsidRDefault="00EC45B2" w:rsidP="001C5BC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Okulumuzda</w:t>
            </w:r>
            <w:r w:rsidR="00684E90" w:rsidRPr="00883485">
              <w:rPr>
                <w:rFonts w:cstheme="minorHAnsi"/>
                <w:sz w:val="20"/>
                <w:szCs w:val="20"/>
              </w:rPr>
              <w:t xml:space="preserve"> yürütülen üniversite hazırlık programıyla ilgili, veli bilgilendirme çalışmasının yapılması</w:t>
            </w:r>
            <w:r w:rsidR="00092165" w:rsidRPr="00883485">
              <w:rPr>
                <w:rFonts w:cstheme="minorHAnsi"/>
                <w:sz w:val="20"/>
                <w:szCs w:val="20"/>
              </w:rPr>
              <w:t>.</w:t>
            </w:r>
          </w:p>
          <w:p w14:paraId="4C1C9F20" w14:textId="45DF594A" w:rsidR="00C56237" w:rsidRPr="00883485" w:rsidRDefault="00C56237" w:rsidP="001C5BC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 xml:space="preserve">12.sınıflara yönelik </w:t>
            </w:r>
            <w:r w:rsidR="00843948" w:rsidRPr="00883485">
              <w:rPr>
                <w:rFonts w:cstheme="minorHAnsi"/>
                <w:sz w:val="20"/>
                <w:szCs w:val="20"/>
              </w:rPr>
              <w:t>v</w:t>
            </w:r>
            <w:r w:rsidRPr="00883485">
              <w:rPr>
                <w:rFonts w:cstheme="minorHAnsi"/>
                <w:sz w:val="20"/>
                <w:szCs w:val="20"/>
              </w:rPr>
              <w:t>erimli ders çalışma teknikleri</w:t>
            </w:r>
            <w:r w:rsidR="00843948" w:rsidRPr="00883485">
              <w:rPr>
                <w:rFonts w:cstheme="minorHAnsi"/>
                <w:sz w:val="20"/>
                <w:szCs w:val="20"/>
              </w:rPr>
              <w:t xml:space="preserve"> eğitiminin verilmesi.</w:t>
            </w:r>
          </w:p>
          <w:p w14:paraId="0902724F" w14:textId="77777777" w:rsidR="00092165" w:rsidRPr="00883485" w:rsidRDefault="00092165" w:rsidP="001C5BC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 xml:space="preserve">DYK çalışmalarının </w:t>
            </w:r>
            <w:r w:rsidR="00E65B19" w:rsidRPr="00883485">
              <w:rPr>
                <w:rFonts w:cstheme="minorHAnsi"/>
                <w:sz w:val="20"/>
                <w:szCs w:val="20"/>
              </w:rPr>
              <w:t>değerlendirileceği sınav takviminin belirlenmesi.</w:t>
            </w:r>
          </w:p>
          <w:p w14:paraId="6BCC1E60" w14:textId="77777777" w:rsidR="00E65B19" w:rsidRPr="00883485" w:rsidRDefault="008513AB" w:rsidP="001C5BC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Son 2 yılın YKS çıkmış sorularının tüm 12.sınıflara uygulanması.</w:t>
            </w:r>
          </w:p>
          <w:p w14:paraId="2E51F41E" w14:textId="77777777" w:rsidR="008513AB" w:rsidRPr="00883485" w:rsidRDefault="008D1711" w:rsidP="001C5BC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Mesleki Rehberlik kapsamında, okul rehberliği servisi koordinesinde farklı mesleklere sahip kişilerin</w:t>
            </w:r>
            <w:r w:rsidR="00DB145B" w:rsidRPr="00883485">
              <w:rPr>
                <w:rFonts w:cstheme="minorHAnsi"/>
                <w:sz w:val="20"/>
                <w:szCs w:val="20"/>
              </w:rPr>
              <w:t xml:space="preserve"> öğrencilerle buluşturulması.</w:t>
            </w:r>
          </w:p>
          <w:p w14:paraId="4B058E76" w14:textId="77777777" w:rsidR="00DB145B" w:rsidRPr="00883485" w:rsidRDefault="00DB145B" w:rsidP="001C5BC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883485">
              <w:rPr>
                <w:rFonts w:cstheme="minorHAnsi"/>
                <w:sz w:val="20"/>
                <w:szCs w:val="20"/>
              </w:rPr>
              <w:t>KTS’de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belirtilen aylık hedeflerin uygulanması ve sisteme rapor girişinin yapılması.</w:t>
            </w:r>
          </w:p>
          <w:p w14:paraId="664017E1" w14:textId="1AB78A89" w:rsidR="00DB145B" w:rsidRPr="00883485" w:rsidRDefault="00DB145B" w:rsidP="001C5BC0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883485">
              <w:rPr>
                <w:rFonts w:cstheme="minorHAnsi"/>
                <w:sz w:val="20"/>
                <w:szCs w:val="20"/>
              </w:rPr>
              <w:t>DYK’den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</w:t>
            </w:r>
            <w:r w:rsidR="00FF6971" w:rsidRPr="00883485">
              <w:rPr>
                <w:rFonts w:cstheme="minorHAnsi"/>
                <w:sz w:val="20"/>
                <w:szCs w:val="20"/>
              </w:rPr>
              <w:t>Sorumlu Müdür Yardımcısı Kazım ERDOĞAN tarafından “Hedef YKS 2024</w:t>
            </w:r>
            <w:r w:rsidR="00F47657" w:rsidRPr="00883485">
              <w:rPr>
                <w:rFonts w:cstheme="minorHAnsi"/>
                <w:sz w:val="20"/>
                <w:szCs w:val="20"/>
              </w:rPr>
              <w:t>” klasörü oluşturularak aşağıdaki dosyaların tutulması</w:t>
            </w:r>
            <w:r w:rsidR="006C4131">
              <w:rPr>
                <w:rFonts w:cstheme="minorHAnsi"/>
                <w:sz w:val="20"/>
                <w:szCs w:val="20"/>
              </w:rPr>
              <w:t>:</w:t>
            </w:r>
          </w:p>
          <w:p w14:paraId="492CB780" w14:textId="77777777" w:rsidR="00F47657" w:rsidRPr="00883485" w:rsidRDefault="004252FA" w:rsidP="00F1472B">
            <w:pPr>
              <w:pStyle w:val="ListeParagraf"/>
              <w:numPr>
                <w:ilvl w:val="0"/>
                <w:numId w:val="6"/>
              </w:numPr>
              <w:ind w:left="1459" w:hanging="284"/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 xml:space="preserve">DYK </w:t>
            </w:r>
            <w:r w:rsidR="008B71CC" w:rsidRPr="00883485">
              <w:rPr>
                <w:rFonts w:cstheme="minorHAnsi"/>
                <w:sz w:val="20"/>
                <w:szCs w:val="20"/>
              </w:rPr>
              <w:t>y</w:t>
            </w:r>
            <w:r w:rsidRPr="00883485">
              <w:rPr>
                <w:rFonts w:cstheme="minorHAnsi"/>
                <w:sz w:val="20"/>
                <w:szCs w:val="20"/>
              </w:rPr>
              <w:t>ıllık plan örneği</w:t>
            </w:r>
          </w:p>
          <w:p w14:paraId="17A7A7F1" w14:textId="77777777" w:rsidR="008B71CC" w:rsidRPr="00883485" w:rsidRDefault="008B71CC" w:rsidP="00F1472B">
            <w:pPr>
              <w:pStyle w:val="ListeParagraf"/>
              <w:numPr>
                <w:ilvl w:val="0"/>
                <w:numId w:val="6"/>
              </w:numPr>
              <w:ind w:left="1459" w:hanging="284"/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DYK Kurs programı</w:t>
            </w:r>
          </w:p>
          <w:p w14:paraId="7EE93ADE" w14:textId="3F16C551" w:rsidR="009E1F39" w:rsidRPr="00883485" w:rsidRDefault="008B71CC" w:rsidP="00F1472B">
            <w:pPr>
              <w:pStyle w:val="ListeParagraf"/>
              <w:numPr>
                <w:ilvl w:val="0"/>
                <w:numId w:val="6"/>
              </w:numPr>
              <w:ind w:left="1459" w:hanging="284"/>
              <w:rPr>
                <w:rFonts w:cstheme="minorHAnsi"/>
                <w:sz w:val="20"/>
                <w:szCs w:val="20"/>
              </w:rPr>
            </w:pPr>
            <w:proofErr w:type="spellStart"/>
            <w:r w:rsidRPr="00883485">
              <w:rPr>
                <w:rFonts w:cstheme="minorHAnsi"/>
                <w:sz w:val="20"/>
                <w:szCs w:val="20"/>
              </w:rPr>
              <w:t>DYK’ya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katılan öğrenci</w:t>
            </w:r>
            <w:r w:rsidR="00B04402" w:rsidRPr="00883485">
              <w:rPr>
                <w:rFonts w:cstheme="minorHAnsi"/>
                <w:sz w:val="20"/>
                <w:szCs w:val="20"/>
              </w:rPr>
              <w:t xml:space="preserve"> listeleri</w:t>
            </w:r>
          </w:p>
          <w:p w14:paraId="4BDF7C65" w14:textId="77777777" w:rsidR="00C71FE8" w:rsidRDefault="00C71FE8" w:rsidP="00F1472B">
            <w:pPr>
              <w:pStyle w:val="ListeParagraf"/>
              <w:numPr>
                <w:ilvl w:val="0"/>
                <w:numId w:val="6"/>
              </w:numPr>
              <w:ind w:left="1459" w:hanging="284"/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Akademik takip komisyonu kararları</w:t>
            </w:r>
          </w:p>
          <w:p w14:paraId="0D5E82F8" w14:textId="7A6616E3" w:rsidR="00572FA9" w:rsidRPr="00572FA9" w:rsidRDefault="00572FA9" w:rsidP="00572FA9">
            <w:pPr>
              <w:pStyle w:val="ListeParagraf"/>
              <w:numPr>
                <w:ilvl w:val="0"/>
                <w:numId w:val="35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Aylık</w:t>
            </w:r>
            <w:r>
              <w:rPr>
                <w:rFonts w:cstheme="minorHAnsi"/>
                <w:sz w:val="20"/>
                <w:szCs w:val="20"/>
              </w:rPr>
              <w:t xml:space="preserve"> planlanan</w:t>
            </w:r>
            <w:r w:rsidRPr="00883485">
              <w:rPr>
                <w:rFonts w:cstheme="minorHAnsi"/>
                <w:sz w:val="20"/>
                <w:szCs w:val="20"/>
              </w:rPr>
              <w:t xml:space="preserve"> TYT</w:t>
            </w:r>
            <w:r>
              <w:rPr>
                <w:rFonts w:cstheme="minorHAnsi"/>
                <w:sz w:val="20"/>
                <w:szCs w:val="20"/>
              </w:rPr>
              <w:t>-AYT</w:t>
            </w:r>
            <w:r w:rsidRPr="00883485">
              <w:rPr>
                <w:rFonts w:cstheme="minorHAnsi"/>
                <w:sz w:val="20"/>
                <w:szCs w:val="20"/>
              </w:rPr>
              <w:t xml:space="preserve"> deneme sınavının uygulanması.</w:t>
            </w:r>
            <w:r>
              <w:rPr>
                <w:rFonts w:cstheme="minorHAnsi"/>
                <w:sz w:val="20"/>
                <w:szCs w:val="20"/>
              </w:rPr>
              <w:t xml:space="preserve"> Sınav sonuçlarının öğrencilerle paylaşılması.</w:t>
            </w:r>
          </w:p>
          <w:p w14:paraId="3BB99738" w14:textId="4CBBA4E0" w:rsidR="000D2F09" w:rsidRPr="00883485" w:rsidRDefault="000D2F09" w:rsidP="000D2F09">
            <w:pPr>
              <w:pStyle w:val="ListeParagraf"/>
              <w:ind w:left="458"/>
              <w:rPr>
                <w:rFonts w:cstheme="minorHAnsi"/>
                <w:sz w:val="20"/>
                <w:szCs w:val="20"/>
              </w:rPr>
            </w:pPr>
          </w:p>
        </w:tc>
      </w:tr>
      <w:tr w:rsidR="00BE0337" w14:paraId="5E161BA8" w14:textId="77777777" w:rsidTr="00CF0F80">
        <w:trPr>
          <w:cantSplit/>
          <w:trHeight w:val="17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2BC1AB48" w14:textId="649D797E" w:rsidR="007C1ABC" w:rsidRPr="00883485" w:rsidRDefault="0027379A" w:rsidP="0058093C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883485">
              <w:rPr>
                <w:b/>
                <w:bCs/>
                <w:sz w:val="36"/>
                <w:szCs w:val="36"/>
              </w:rPr>
              <w:t>ARALIK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40E2BF" w14:textId="277AD2A0" w:rsidR="007C1ABC" w:rsidRPr="00883485" w:rsidRDefault="0076307D" w:rsidP="000D2F09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Okul Rehberlik</w:t>
            </w:r>
            <w:r w:rsidR="000D2F09" w:rsidRPr="00883485">
              <w:rPr>
                <w:rFonts w:cstheme="minorHAnsi"/>
                <w:sz w:val="20"/>
                <w:szCs w:val="20"/>
              </w:rPr>
              <w:t xml:space="preserve"> Servisi tarafından </w:t>
            </w:r>
            <w:proofErr w:type="spellStart"/>
            <w:r w:rsidR="000D2F09" w:rsidRPr="00883485">
              <w:rPr>
                <w:rFonts w:cstheme="minorHAnsi"/>
                <w:sz w:val="20"/>
                <w:szCs w:val="20"/>
              </w:rPr>
              <w:t>DYK’ye</w:t>
            </w:r>
            <w:proofErr w:type="spellEnd"/>
            <w:r w:rsidR="00DB14A1" w:rsidRPr="00883485">
              <w:rPr>
                <w:rFonts w:cstheme="minorHAnsi"/>
                <w:sz w:val="20"/>
                <w:szCs w:val="20"/>
              </w:rPr>
              <w:t xml:space="preserve"> katılan öğrencilere yönelik devamsızlık ve üniversite hedefinden uzaklaşma riski taşıyan öğrencilerin tespit edilmesi</w:t>
            </w:r>
            <w:r w:rsidR="005335B5" w:rsidRPr="00883485">
              <w:rPr>
                <w:rFonts w:cstheme="minorHAnsi"/>
                <w:sz w:val="20"/>
                <w:szCs w:val="20"/>
              </w:rPr>
              <w:t>. Bu öğrencilerin aileleri ile irtibata geçilerek eylem planının hazırlanması ve uygulanması.</w:t>
            </w:r>
          </w:p>
          <w:p w14:paraId="6ED2CE21" w14:textId="77777777" w:rsidR="005335B5" w:rsidRPr="00883485" w:rsidRDefault="005335B5" w:rsidP="000D2F09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“Mesleki Rehberlik” çalışmaları</w:t>
            </w:r>
            <w:r w:rsidR="00974D68" w:rsidRPr="00883485">
              <w:rPr>
                <w:rFonts w:cstheme="minorHAnsi"/>
                <w:sz w:val="20"/>
                <w:szCs w:val="20"/>
              </w:rPr>
              <w:t xml:space="preserve"> doğrultusunda üniversite tanıtımları, alan bilgilendirme faaliyetlerinin gerçekleştirilmesi.</w:t>
            </w:r>
          </w:p>
          <w:p w14:paraId="2B359603" w14:textId="77777777" w:rsidR="006475AA" w:rsidRPr="00883485" w:rsidRDefault="00355461" w:rsidP="000D2F09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883485">
              <w:rPr>
                <w:rFonts w:cstheme="minorHAnsi"/>
                <w:sz w:val="20"/>
                <w:szCs w:val="20"/>
              </w:rPr>
              <w:t>DYK’ye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katılan öğrencilere ve bu kurslarda görev alan öğretmenlere yönelik motivasyon amaçlı gezi, seminer vb. etkinliklerin okul müdürlüğü tarafından planlanması</w:t>
            </w:r>
            <w:r w:rsidR="00167264" w:rsidRPr="00883485">
              <w:rPr>
                <w:rFonts w:cstheme="minorHAnsi"/>
                <w:sz w:val="20"/>
                <w:szCs w:val="20"/>
              </w:rPr>
              <w:t xml:space="preserve"> ve uygulanması.</w:t>
            </w:r>
          </w:p>
          <w:p w14:paraId="4BB94C5D" w14:textId="77777777" w:rsidR="00167264" w:rsidRDefault="00167264" w:rsidP="000D2F09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883485">
              <w:rPr>
                <w:rFonts w:cstheme="minorHAnsi"/>
                <w:sz w:val="20"/>
                <w:szCs w:val="20"/>
              </w:rPr>
              <w:t>KTS’de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aylık hedeflerin uygulanması ve sisteme rapor olarak girişinin yapılması.</w:t>
            </w:r>
          </w:p>
          <w:p w14:paraId="645511D3" w14:textId="77777777" w:rsidR="0087349D" w:rsidRDefault="00AB74E3" w:rsidP="000D2F09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Aylık</w:t>
            </w:r>
            <w:r>
              <w:rPr>
                <w:rFonts w:cstheme="minorHAnsi"/>
                <w:sz w:val="20"/>
                <w:szCs w:val="20"/>
              </w:rPr>
              <w:t xml:space="preserve"> planlanan</w:t>
            </w:r>
            <w:r w:rsidRPr="00883485">
              <w:rPr>
                <w:rFonts w:cstheme="minorHAnsi"/>
                <w:sz w:val="20"/>
                <w:szCs w:val="20"/>
              </w:rPr>
              <w:t xml:space="preserve"> TYT</w:t>
            </w:r>
            <w:r>
              <w:rPr>
                <w:rFonts w:cstheme="minorHAnsi"/>
                <w:sz w:val="20"/>
                <w:szCs w:val="20"/>
              </w:rPr>
              <w:t>-AYT</w:t>
            </w:r>
            <w:r w:rsidRPr="00883485">
              <w:rPr>
                <w:rFonts w:cstheme="minorHAnsi"/>
                <w:sz w:val="20"/>
                <w:szCs w:val="20"/>
              </w:rPr>
              <w:t xml:space="preserve"> deneme sınavının uygulanması.</w:t>
            </w:r>
            <w:r>
              <w:rPr>
                <w:rFonts w:cstheme="minorHAnsi"/>
                <w:sz w:val="20"/>
                <w:szCs w:val="20"/>
              </w:rPr>
              <w:t xml:space="preserve"> Sınav sonuçlarının öğrencilerle paylaşılması.</w:t>
            </w:r>
          </w:p>
          <w:p w14:paraId="3FD4B44F" w14:textId="7AE35ADC" w:rsidR="00E73555" w:rsidRPr="00883485" w:rsidRDefault="00E73555" w:rsidP="00E73555">
            <w:pPr>
              <w:pStyle w:val="ListeParagraf"/>
              <w:rPr>
                <w:rFonts w:cstheme="minorHAnsi"/>
                <w:sz w:val="20"/>
                <w:szCs w:val="20"/>
              </w:rPr>
            </w:pPr>
          </w:p>
        </w:tc>
      </w:tr>
      <w:tr w:rsidR="00BE0337" w14:paraId="0BB73590" w14:textId="77777777" w:rsidTr="00CF0F80">
        <w:trPr>
          <w:cantSplit/>
          <w:trHeight w:val="164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</w:tcPr>
          <w:p w14:paraId="112FD786" w14:textId="284AA17B" w:rsidR="007C1ABC" w:rsidRPr="00883485" w:rsidRDefault="0027379A" w:rsidP="0058093C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883485">
              <w:rPr>
                <w:b/>
                <w:bCs/>
                <w:sz w:val="36"/>
                <w:szCs w:val="36"/>
              </w:rPr>
              <w:lastRenderedPageBreak/>
              <w:t>OCAK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C3D4B5" w14:textId="77777777" w:rsidR="007C1ABC" w:rsidRPr="00883485" w:rsidRDefault="007C1ABC" w:rsidP="00EC47F7">
            <w:pPr>
              <w:rPr>
                <w:rFonts w:cstheme="minorHAnsi"/>
                <w:sz w:val="20"/>
                <w:szCs w:val="20"/>
              </w:rPr>
            </w:pPr>
          </w:p>
          <w:p w14:paraId="25CA7F5A" w14:textId="3F89127C" w:rsidR="0046791D" w:rsidRPr="00883485" w:rsidRDefault="0046791D" w:rsidP="0046791D">
            <w:pPr>
              <w:pStyle w:val="ListeParagraf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6791D">
              <w:rPr>
                <w:rFonts w:cstheme="minorHAnsi"/>
                <w:sz w:val="20"/>
                <w:szCs w:val="20"/>
              </w:rPr>
              <w:t xml:space="preserve">Ara dönem </w:t>
            </w:r>
            <w:r w:rsidR="00AB74E3">
              <w:rPr>
                <w:rFonts w:cstheme="minorHAnsi"/>
                <w:sz w:val="20"/>
                <w:szCs w:val="20"/>
              </w:rPr>
              <w:t>Çalışma</w:t>
            </w:r>
            <w:r w:rsidRPr="0046791D">
              <w:rPr>
                <w:rFonts w:cstheme="minorHAnsi"/>
                <w:sz w:val="20"/>
                <w:szCs w:val="20"/>
              </w:rPr>
              <w:t xml:space="preserve"> programının belirlenmesi,</w:t>
            </w:r>
            <w:r w:rsidR="004507C5">
              <w:rPr>
                <w:rFonts w:cstheme="minorHAnsi"/>
                <w:sz w:val="20"/>
                <w:szCs w:val="20"/>
              </w:rPr>
              <w:t xml:space="preserve"> </w:t>
            </w:r>
            <w:r w:rsidRPr="0046791D">
              <w:rPr>
                <w:rFonts w:cstheme="minorHAnsi"/>
                <w:sz w:val="20"/>
                <w:szCs w:val="20"/>
              </w:rPr>
              <w:t>öğretmen,</w:t>
            </w:r>
            <w:r w:rsidR="004507C5">
              <w:rPr>
                <w:rFonts w:cstheme="minorHAnsi"/>
                <w:sz w:val="20"/>
                <w:szCs w:val="20"/>
              </w:rPr>
              <w:t xml:space="preserve"> </w:t>
            </w:r>
            <w:r w:rsidRPr="0046791D">
              <w:rPr>
                <w:rFonts w:cstheme="minorHAnsi"/>
                <w:sz w:val="20"/>
                <w:szCs w:val="20"/>
              </w:rPr>
              <w:t>öğrenci ve velilere duyurulması</w:t>
            </w:r>
          </w:p>
          <w:p w14:paraId="2E364C03" w14:textId="6C9D46A9" w:rsidR="00EC47F7" w:rsidRPr="00883485" w:rsidRDefault="00252735" w:rsidP="00EC47F7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 xml:space="preserve">1.Dönem uygulanan </w:t>
            </w:r>
            <w:r w:rsidR="00DD6019" w:rsidRPr="00883485">
              <w:rPr>
                <w:rFonts w:cstheme="minorHAnsi"/>
                <w:sz w:val="20"/>
                <w:szCs w:val="20"/>
              </w:rPr>
              <w:t>“</w:t>
            </w:r>
            <w:r w:rsidR="00E06AC5">
              <w:rPr>
                <w:rFonts w:cstheme="minorHAnsi"/>
                <w:sz w:val="20"/>
                <w:szCs w:val="20"/>
              </w:rPr>
              <w:t>Performans Değerlendirme</w:t>
            </w:r>
            <w:r w:rsidR="00B462FA" w:rsidRPr="008834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462FA" w:rsidRPr="00883485">
              <w:rPr>
                <w:rFonts w:cstheme="minorHAnsi"/>
                <w:sz w:val="20"/>
                <w:szCs w:val="20"/>
              </w:rPr>
              <w:t>Sınavları</w:t>
            </w:r>
            <w:r w:rsidR="00631787" w:rsidRPr="00883485">
              <w:rPr>
                <w:rFonts w:cstheme="minorHAnsi"/>
                <w:sz w:val="20"/>
                <w:szCs w:val="20"/>
              </w:rPr>
              <w:t>”nın</w:t>
            </w:r>
            <w:proofErr w:type="spellEnd"/>
            <w:r w:rsidR="00631787" w:rsidRPr="00883485">
              <w:rPr>
                <w:rFonts w:cstheme="minorHAnsi"/>
                <w:sz w:val="20"/>
                <w:szCs w:val="20"/>
              </w:rPr>
              <w:t xml:space="preserve"> analizleri, ağırlıklı ortalamaları, net ortalamaları</w:t>
            </w:r>
            <w:r w:rsidR="007E59F0" w:rsidRPr="00883485">
              <w:rPr>
                <w:rFonts w:cstheme="minorHAnsi"/>
                <w:sz w:val="20"/>
                <w:szCs w:val="20"/>
              </w:rPr>
              <w:t xml:space="preserve">, vb. düzenlenerek </w:t>
            </w:r>
            <w:r w:rsidR="00E06AC5">
              <w:rPr>
                <w:rFonts w:cstheme="minorHAnsi"/>
                <w:sz w:val="20"/>
                <w:szCs w:val="20"/>
              </w:rPr>
              <w:t>dosyalanması.</w:t>
            </w:r>
          </w:p>
          <w:p w14:paraId="238C91B7" w14:textId="77777777" w:rsidR="00A61DE7" w:rsidRPr="00A61DE7" w:rsidRDefault="00A61DE7" w:rsidP="00A61DE7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A61DE7">
              <w:rPr>
                <w:rFonts w:cstheme="minorHAnsi"/>
                <w:sz w:val="20"/>
                <w:szCs w:val="20"/>
              </w:rPr>
              <w:t>YKS’de</w:t>
            </w:r>
            <w:proofErr w:type="spellEnd"/>
            <w:r w:rsidRPr="00A61DE7">
              <w:rPr>
                <w:rFonts w:cstheme="minorHAnsi"/>
                <w:sz w:val="20"/>
                <w:szCs w:val="20"/>
              </w:rPr>
              <w:t xml:space="preserve"> yer alan derslerin öğretmenleriyle toplantı yapılarak ders bazındaki özel sorunların tespit edilmesi ve gerekli tedbirlerin alınması.</w:t>
            </w:r>
          </w:p>
          <w:p w14:paraId="1365828F" w14:textId="21B3EEC4" w:rsidR="00D938C1" w:rsidRPr="00D938C1" w:rsidRDefault="00D938C1" w:rsidP="00D938C1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D938C1">
              <w:rPr>
                <w:rFonts w:cstheme="minorHAnsi"/>
                <w:sz w:val="20"/>
                <w:szCs w:val="20"/>
              </w:rPr>
              <w:t xml:space="preserve">Mesleki rehberlik kapsamında, üniversite gezileri, kariyer buluşmaları, Mesleğimde 1 </w:t>
            </w:r>
            <w:r w:rsidRPr="00883485">
              <w:rPr>
                <w:rFonts w:cstheme="minorHAnsi"/>
                <w:sz w:val="20"/>
                <w:szCs w:val="20"/>
              </w:rPr>
              <w:t>Gün programlarının</w:t>
            </w:r>
            <w:r w:rsidRPr="00D938C1">
              <w:rPr>
                <w:rFonts w:cstheme="minorHAnsi"/>
                <w:sz w:val="20"/>
                <w:szCs w:val="20"/>
              </w:rPr>
              <w:t xml:space="preserve"> gerçekleştirilmesi.</w:t>
            </w:r>
          </w:p>
          <w:p w14:paraId="119C2EDE" w14:textId="6F8C4EDC" w:rsidR="006C46CB" w:rsidRPr="00883485" w:rsidRDefault="006C46CB" w:rsidP="006C46CB">
            <w:pPr>
              <w:pStyle w:val="ListeParagraf"/>
              <w:numPr>
                <w:ilvl w:val="0"/>
                <w:numId w:val="10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6C46CB">
              <w:rPr>
                <w:rFonts w:cstheme="minorHAnsi"/>
                <w:sz w:val="20"/>
                <w:szCs w:val="20"/>
              </w:rPr>
              <w:t>2024-</w:t>
            </w:r>
            <w:r w:rsidR="00B42418" w:rsidRPr="006C46CB">
              <w:rPr>
                <w:rFonts w:cstheme="minorHAnsi"/>
                <w:sz w:val="20"/>
                <w:szCs w:val="20"/>
              </w:rPr>
              <w:t>MSÜ Milli</w:t>
            </w:r>
            <w:r w:rsidRPr="006C46CB">
              <w:rPr>
                <w:rFonts w:cstheme="minorHAnsi"/>
                <w:sz w:val="20"/>
                <w:szCs w:val="20"/>
              </w:rPr>
              <w:t xml:space="preserve"> Savunma Üniversitesi Askeri Öğrenci Aday Belirleme Sınavına </w:t>
            </w:r>
            <w:r w:rsidR="007C2BEF" w:rsidRPr="006C46CB">
              <w:rPr>
                <w:rFonts w:cstheme="minorHAnsi"/>
                <w:sz w:val="20"/>
                <w:szCs w:val="20"/>
              </w:rPr>
              <w:t>yönelik rehberlik</w:t>
            </w:r>
            <w:r w:rsidRPr="006C46CB">
              <w:rPr>
                <w:rFonts w:cstheme="minorHAnsi"/>
                <w:sz w:val="20"/>
                <w:szCs w:val="20"/>
              </w:rPr>
              <w:t xml:space="preserve"> servisiyle iş birliği yaparak öğrencilerin bilgilendirilmesi ve başvuru yapmalarının sağlanması.</w:t>
            </w:r>
          </w:p>
          <w:p w14:paraId="6F56F30A" w14:textId="2ADB0D5F" w:rsidR="006C46CB" w:rsidRPr="006C46CB" w:rsidRDefault="00C816BE" w:rsidP="006C46CB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 xml:space="preserve">Üniversite </w:t>
            </w:r>
            <w:r w:rsidR="00B42418" w:rsidRPr="00883485">
              <w:rPr>
                <w:rFonts w:cstheme="minorHAnsi"/>
                <w:sz w:val="20"/>
                <w:szCs w:val="20"/>
              </w:rPr>
              <w:t>Bölümlerinin</w:t>
            </w:r>
            <w:r w:rsidRPr="00883485">
              <w:rPr>
                <w:rFonts w:cstheme="minorHAnsi"/>
                <w:sz w:val="20"/>
                <w:szCs w:val="20"/>
              </w:rPr>
              <w:t xml:space="preserve"> taban</w:t>
            </w:r>
            <w:r w:rsidR="00545018" w:rsidRPr="00883485">
              <w:rPr>
                <w:rFonts w:cstheme="minorHAnsi"/>
                <w:sz w:val="20"/>
                <w:szCs w:val="20"/>
              </w:rPr>
              <w:t xml:space="preserve"> puan ve başarı sıralamaları ile ilgili öğrencilere </w:t>
            </w:r>
            <w:r w:rsidR="007C2BEF" w:rsidRPr="00883485">
              <w:rPr>
                <w:rFonts w:cstheme="minorHAnsi"/>
                <w:sz w:val="20"/>
                <w:szCs w:val="20"/>
              </w:rPr>
              <w:t>belge</w:t>
            </w:r>
            <w:r w:rsidR="00545018" w:rsidRPr="00883485">
              <w:rPr>
                <w:rFonts w:cstheme="minorHAnsi"/>
                <w:sz w:val="20"/>
                <w:szCs w:val="20"/>
              </w:rPr>
              <w:t xml:space="preserve"> paylaşımının yapılması. </w:t>
            </w:r>
          </w:p>
          <w:p w14:paraId="09412074" w14:textId="77777777" w:rsidR="00A61DE7" w:rsidRDefault="006C46CB" w:rsidP="00EC47F7">
            <w:pPr>
              <w:pStyle w:val="ListeParagraf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Aylık</w:t>
            </w:r>
            <w:r w:rsidR="0087349D">
              <w:rPr>
                <w:rFonts w:cstheme="minorHAnsi"/>
                <w:sz w:val="20"/>
                <w:szCs w:val="20"/>
              </w:rPr>
              <w:t xml:space="preserve"> planlanan</w:t>
            </w:r>
            <w:r w:rsidRPr="00883485">
              <w:rPr>
                <w:rFonts w:cstheme="minorHAnsi"/>
                <w:sz w:val="20"/>
                <w:szCs w:val="20"/>
              </w:rPr>
              <w:t xml:space="preserve"> TYT</w:t>
            </w:r>
            <w:r w:rsidR="0087349D">
              <w:rPr>
                <w:rFonts w:cstheme="minorHAnsi"/>
                <w:sz w:val="20"/>
                <w:szCs w:val="20"/>
              </w:rPr>
              <w:t>-AYT</w:t>
            </w:r>
            <w:r w:rsidRPr="00883485">
              <w:rPr>
                <w:rFonts w:cstheme="minorHAnsi"/>
                <w:sz w:val="20"/>
                <w:szCs w:val="20"/>
              </w:rPr>
              <w:t xml:space="preserve"> deneme sınavının uygulanması.</w:t>
            </w:r>
            <w:r w:rsidR="00D542D9">
              <w:rPr>
                <w:rFonts w:cstheme="minorHAnsi"/>
                <w:sz w:val="20"/>
                <w:szCs w:val="20"/>
              </w:rPr>
              <w:t xml:space="preserve"> Sınav sonuçlarının öğrencilerle paylaşılması.</w:t>
            </w:r>
          </w:p>
          <w:p w14:paraId="736BDAD6" w14:textId="39FE1086" w:rsidR="00D90674" w:rsidRPr="00883485" w:rsidRDefault="00D90674" w:rsidP="00D90674">
            <w:pPr>
              <w:pStyle w:val="ListeParagraf"/>
              <w:rPr>
                <w:rFonts w:cstheme="minorHAnsi"/>
                <w:sz w:val="20"/>
                <w:szCs w:val="20"/>
              </w:rPr>
            </w:pPr>
          </w:p>
        </w:tc>
      </w:tr>
      <w:tr w:rsidR="00ED698F" w14:paraId="0B56E24A" w14:textId="77777777" w:rsidTr="00BE0337">
        <w:trPr>
          <w:cantSplit/>
          <w:trHeight w:val="17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0E8E857F" w14:textId="56C66768" w:rsidR="007C1ABC" w:rsidRPr="00883485" w:rsidRDefault="0027379A" w:rsidP="0058093C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883485">
              <w:rPr>
                <w:b/>
                <w:bCs/>
                <w:sz w:val="36"/>
                <w:szCs w:val="36"/>
              </w:rPr>
              <w:t>ŞUBAT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621863B" w14:textId="77777777" w:rsidR="00912472" w:rsidRDefault="00912472" w:rsidP="00912472">
            <w:pPr>
              <w:pStyle w:val="ListeParagraf"/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14:paraId="44D023F0" w14:textId="77777777" w:rsidR="00441E39" w:rsidRDefault="00B26D7A" w:rsidP="00441E39">
            <w:pPr>
              <w:pStyle w:val="ListeParagraf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B26D7A">
              <w:rPr>
                <w:rFonts w:cstheme="minorHAnsi"/>
                <w:sz w:val="20"/>
                <w:szCs w:val="20"/>
              </w:rPr>
              <w:t xml:space="preserve">"Performans Değerlendirme </w:t>
            </w:r>
            <w:proofErr w:type="spellStart"/>
            <w:r w:rsidRPr="00B26D7A">
              <w:rPr>
                <w:rFonts w:cstheme="minorHAnsi"/>
                <w:sz w:val="20"/>
                <w:szCs w:val="20"/>
              </w:rPr>
              <w:t>Sınavı"nın</w:t>
            </w:r>
            <w:proofErr w:type="spellEnd"/>
            <w:r w:rsidRPr="00B26D7A">
              <w:rPr>
                <w:rFonts w:cstheme="minorHAnsi"/>
                <w:sz w:val="20"/>
                <w:szCs w:val="20"/>
              </w:rPr>
              <w:t xml:space="preserve"> uygulanması ve değerlendirilmesi.</w:t>
            </w:r>
          </w:p>
          <w:p w14:paraId="1D485EF7" w14:textId="77777777" w:rsidR="00461B41" w:rsidRPr="00461B41" w:rsidRDefault="00651683" w:rsidP="00441E39">
            <w:pPr>
              <w:pStyle w:val="ListeParagraf"/>
              <w:numPr>
                <w:ilvl w:val="0"/>
                <w:numId w:val="15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41E39">
              <w:rPr>
                <w:rFonts w:cstheme="minorHAnsi"/>
                <w:b/>
                <w:bCs/>
                <w:sz w:val="20"/>
                <w:szCs w:val="20"/>
              </w:rPr>
              <w:t xml:space="preserve">11. sınıflar için açık liseye geçiş gibi durumlara karşı tedbir alma çalışmaları </w:t>
            </w:r>
            <w:r w:rsidR="00CF0F80" w:rsidRPr="00441E39">
              <w:rPr>
                <w:rFonts w:cstheme="minorHAnsi"/>
                <w:b/>
                <w:bCs/>
                <w:sz w:val="20"/>
                <w:szCs w:val="20"/>
              </w:rPr>
              <w:t>kapsamında</w:t>
            </w:r>
            <w:r w:rsidR="00461B41">
              <w:rPr>
                <w:rFonts w:cstheme="minorHAnsi"/>
                <w:b/>
                <w:bCs/>
                <w:sz w:val="20"/>
                <w:szCs w:val="20"/>
              </w:rPr>
              <w:t>;</w:t>
            </w:r>
          </w:p>
          <w:p w14:paraId="28E8697E" w14:textId="77777777" w:rsidR="00371349" w:rsidRDefault="00651683" w:rsidP="00461B41">
            <w:pPr>
              <w:pStyle w:val="ListeParagraf"/>
              <w:numPr>
                <w:ilvl w:val="0"/>
                <w:numId w:val="3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41E39">
              <w:rPr>
                <w:rFonts w:cstheme="minorHAnsi"/>
                <w:b/>
                <w:bCs/>
                <w:sz w:val="20"/>
                <w:szCs w:val="20"/>
              </w:rPr>
              <w:t xml:space="preserve">Hedef YKS 2024 </w:t>
            </w:r>
            <w:r w:rsidRPr="00441E39">
              <w:rPr>
                <w:rFonts w:cstheme="minorHAnsi"/>
                <w:sz w:val="20"/>
                <w:szCs w:val="20"/>
              </w:rPr>
              <w:t>üniversite hazırlık programının tanıtım çalışmalarının yapılması</w:t>
            </w:r>
            <w:r w:rsidR="00371349">
              <w:rPr>
                <w:rFonts w:cstheme="minorHAnsi"/>
                <w:sz w:val="20"/>
                <w:szCs w:val="20"/>
              </w:rPr>
              <w:t>.</w:t>
            </w:r>
          </w:p>
          <w:p w14:paraId="58CD13E9" w14:textId="77777777" w:rsidR="00371349" w:rsidRDefault="00651683" w:rsidP="00461B41">
            <w:pPr>
              <w:pStyle w:val="ListeParagraf"/>
              <w:numPr>
                <w:ilvl w:val="0"/>
                <w:numId w:val="3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41E39">
              <w:rPr>
                <w:rFonts w:cstheme="minorHAnsi"/>
                <w:sz w:val="20"/>
                <w:szCs w:val="20"/>
              </w:rPr>
              <w:t>Öğretmen bilgilendirme çalışması.</w:t>
            </w:r>
          </w:p>
          <w:p w14:paraId="5E46DBB9" w14:textId="77777777" w:rsidR="00371349" w:rsidRDefault="00651683" w:rsidP="00461B41">
            <w:pPr>
              <w:pStyle w:val="ListeParagraf"/>
              <w:numPr>
                <w:ilvl w:val="0"/>
                <w:numId w:val="3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41E39">
              <w:rPr>
                <w:rFonts w:cstheme="minorHAnsi"/>
                <w:sz w:val="20"/>
                <w:szCs w:val="20"/>
              </w:rPr>
              <w:t>Öğrenci bilgilendirme çalışması</w:t>
            </w:r>
            <w:r w:rsidR="00371349">
              <w:rPr>
                <w:rFonts w:cstheme="minorHAnsi"/>
                <w:sz w:val="20"/>
                <w:szCs w:val="20"/>
              </w:rPr>
              <w:t>.</w:t>
            </w:r>
          </w:p>
          <w:p w14:paraId="0ED511B3" w14:textId="68674ECC" w:rsidR="00651683" w:rsidRPr="00441E39" w:rsidRDefault="00651683" w:rsidP="00461B41">
            <w:pPr>
              <w:pStyle w:val="ListeParagraf"/>
              <w:numPr>
                <w:ilvl w:val="0"/>
                <w:numId w:val="34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41E39">
              <w:rPr>
                <w:rFonts w:cstheme="minorHAnsi"/>
                <w:sz w:val="20"/>
                <w:szCs w:val="20"/>
              </w:rPr>
              <w:t>Veli bilgilendirme çalışması</w:t>
            </w:r>
            <w:r w:rsidRPr="00441E39">
              <w:rPr>
                <w:rFonts w:cstheme="minorHAnsi"/>
                <w:sz w:val="20"/>
                <w:szCs w:val="20"/>
              </w:rPr>
              <w:t>.</w:t>
            </w:r>
          </w:p>
          <w:p w14:paraId="5E3383CA" w14:textId="77777777" w:rsidR="005972DF" w:rsidRPr="00883485" w:rsidRDefault="005972DF" w:rsidP="003C04F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Mesleki rehberlik kapsamında üniversite gezileri, kariyer buluşmaları, Mesleğimde 1 Gün programlarının gerçekleştirilmesi.</w:t>
            </w:r>
          </w:p>
          <w:p w14:paraId="68FAF75D" w14:textId="77777777" w:rsidR="005D0B36" w:rsidRPr="00883485" w:rsidRDefault="005D0B36" w:rsidP="003C04F5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Üst öğretim sınavlarına başvuru süreciyle ilgili bilgilendirme.</w:t>
            </w:r>
          </w:p>
          <w:p w14:paraId="4C8FBE36" w14:textId="77777777" w:rsidR="00202AB1" w:rsidRDefault="00D542D9" w:rsidP="00202AB1">
            <w:pPr>
              <w:pStyle w:val="ListeParagraf"/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Aylık</w:t>
            </w:r>
            <w:r>
              <w:rPr>
                <w:rFonts w:cstheme="minorHAnsi"/>
                <w:sz w:val="20"/>
                <w:szCs w:val="20"/>
              </w:rPr>
              <w:t xml:space="preserve"> planlanan</w:t>
            </w:r>
            <w:r w:rsidRPr="00883485">
              <w:rPr>
                <w:rFonts w:cstheme="minorHAnsi"/>
                <w:sz w:val="20"/>
                <w:szCs w:val="20"/>
              </w:rPr>
              <w:t xml:space="preserve"> TYT</w:t>
            </w:r>
            <w:r>
              <w:rPr>
                <w:rFonts w:cstheme="minorHAnsi"/>
                <w:sz w:val="20"/>
                <w:szCs w:val="20"/>
              </w:rPr>
              <w:t>-AYT</w:t>
            </w:r>
            <w:r w:rsidRPr="00883485">
              <w:rPr>
                <w:rFonts w:cstheme="minorHAnsi"/>
                <w:sz w:val="20"/>
                <w:szCs w:val="20"/>
              </w:rPr>
              <w:t xml:space="preserve"> deneme sınavının uygulanması.</w:t>
            </w:r>
            <w:r>
              <w:rPr>
                <w:rFonts w:cstheme="minorHAnsi"/>
                <w:sz w:val="20"/>
                <w:szCs w:val="20"/>
              </w:rPr>
              <w:t xml:space="preserve"> Sınav sonuçlarının öğrencilerle paylaşı</w:t>
            </w:r>
            <w:r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ması.</w:t>
            </w:r>
          </w:p>
          <w:p w14:paraId="0CA404C0" w14:textId="27146780" w:rsidR="00D90674" w:rsidRPr="00883485" w:rsidRDefault="00D90674" w:rsidP="00202AB1">
            <w:pPr>
              <w:pStyle w:val="ListeParagraf"/>
              <w:rPr>
                <w:rFonts w:cstheme="minorHAnsi"/>
                <w:sz w:val="20"/>
                <w:szCs w:val="20"/>
              </w:rPr>
            </w:pPr>
          </w:p>
        </w:tc>
      </w:tr>
      <w:tr w:rsidR="00ED698F" w14:paraId="557D7021" w14:textId="77777777" w:rsidTr="00BE0337">
        <w:trPr>
          <w:cantSplit/>
          <w:trHeight w:val="17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1F33EEA0" w14:textId="7A9D8E1B" w:rsidR="007C1ABC" w:rsidRPr="00883485" w:rsidRDefault="0027379A" w:rsidP="0058093C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883485">
              <w:rPr>
                <w:b/>
                <w:bCs/>
                <w:sz w:val="36"/>
                <w:szCs w:val="36"/>
              </w:rPr>
              <w:t>MART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A2CE36" w14:textId="77777777" w:rsidR="00912472" w:rsidRDefault="00912472" w:rsidP="00912472">
            <w:pPr>
              <w:pStyle w:val="ListeParagraf"/>
              <w:rPr>
                <w:rFonts w:cstheme="minorHAnsi"/>
                <w:sz w:val="20"/>
                <w:szCs w:val="20"/>
              </w:rPr>
            </w:pPr>
          </w:p>
          <w:p w14:paraId="0E3AF3F0" w14:textId="6E69670A" w:rsidR="007C1ABC" w:rsidRPr="00883485" w:rsidRDefault="00F30FFB" w:rsidP="00202AB1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11.sınıflara yönelik seviye tespit sınavının uygulanması.</w:t>
            </w:r>
          </w:p>
          <w:p w14:paraId="56D2C7A0" w14:textId="77777777" w:rsidR="00F30FFB" w:rsidRPr="00883485" w:rsidRDefault="006E2B5E" w:rsidP="00202AB1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 xml:space="preserve">Nisan ara dönem “Soru Çözüm </w:t>
            </w:r>
            <w:proofErr w:type="spellStart"/>
            <w:r w:rsidRPr="00883485">
              <w:rPr>
                <w:rFonts w:cstheme="minorHAnsi"/>
                <w:sz w:val="20"/>
                <w:szCs w:val="20"/>
              </w:rPr>
              <w:t>Kampı”nın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planlanması</w:t>
            </w:r>
          </w:p>
          <w:p w14:paraId="6069E34E" w14:textId="77777777" w:rsidR="006E2B5E" w:rsidRPr="00883485" w:rsidRDefault="00CA15F6" w:rsidP="00202AB1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Mesleki rehberlik kapsamında tercih danışmanlı</w:t>
            </w:r>
            <w:r w:rsidR="008A2D5E" w:rsidRPr="00883485">
              <w:rPr>
                <w:rFonts w:cstheme="minorHAnsi"/>
                <w:sz w:val="20"/>
                <w:szCs w:val="20"/>
              </w:rPr>
              <w:t>ğı faaliyetlerinin gerçekleştirilmesi.</w:t>
            </w:r>
          </w:p>
          <w:p w14:paraId="26563D61" w14:textId="7162F3C6" w:rsidR="00646F7B" w:rsidRPr="00883485" w:rsidRDefault="00D542D9" w:rsidP="00202AB1">
            <w:pPr>
              <w:pStyle w:val="ListeParagraf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Aylık</w:t>
            </w:r>
            <w:r>
              <w:rPr>
                <w:rFonts w:cstheme="minorHAnsi"/>
                <w:sz w:val="20"/>
                <w:szCs w:val="20"/>
              </w:rPr>
              <w:t xml:space="preserve"> planlanan</w:t>
            </w:r>
            <w:r w:rsidRPr="00883485">
              <w:rPr>
                <w:rFonts w:cstheme="minorHAnsi"/>
                <w:sz w:val="20"/>
                <w:szCs w:val="20"/>
              </w:rPr>
              <w:t xml:space="preserve"> TYT</w:t>
            </w:r>
            <w:r>
              <w:rPr>
                <w:rFonts w:cstheme="minorHAnsi"/>
                <w:sz w:val="20"/>
                <w:szCs w:val="20"/>
              </w:rPr>
              <w:t>-AYT</w:t>
            </w:r>
            <w:r w:rsidRPr="00883485">
              <w:rPr>
                <w:rFonts w:cstheme="minorHAnsi"/>
                <w:sz w:val="20"/>
                <w:szCs w:val="20"/>
              </w:rPr>
              <w:t xml:space="preserve"> deneme sınavının uygulanması.</w:t>
            </w:r>
            <w:r>
              <w:rPr>
                <w:rFonts w:cstheme="minorHAnsi"/>
                <w:sz w:val="20"/>
                <w:szCs w:val="20"/>
              </w:rPr>
              <w:t xml:space="preserve"> Sınav sonuçlarının öğrencilerle paylaşı</w:t>
            </w:r>
            <w:r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ması.</w:t>
            </w:r>
          </w:p>
        </w:tc>
      </w:tr>
      <w:tr w:rsidR="00083916" w14:paraId="2CC81FBE" w14:textId="77777777" w:rsidTr="00BE0337">
        <w:trPr>
          <w:cantSplit/>
          <w:trHeight w:val="17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01097C1" w14:textId="3543B08B" w:rsidR="00083916" w:rsidRPr="00883485" w:rsidRDefault="0027379A" w:rsidP="0058093C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883485">
              <w:rPr>
                <w:b/>
                <w:bCs/>
                <w:sz w:val="36"/>
                <w:szCs w:val="36"/>
              </w:rPr>
              <w:t>NİSAN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3F8F6B" w14:textId="77777777" w:rsidR="00010D4C" w:rsidRPr="00010D4C" w:rsidRDefault="00010D4C" w:rsidP="00010D4C">
            <w:pPr>
              <w:pStyle w:val="ListeParagraf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10D4C">
              <w:rPr>
                <w:rFonts w:cstheme="minorHAnsi"/>
                <w:sz w:val="20"/>
                <w:szCs w:val="20"/>
              </w:rPr>
              <w:t xml:space="preserve">Öngörülen ara dönem kamp programının planlanması ve imkanlar dahilinde uygulanması. </w:t>
            </w:r>
          </w:p>
          <w:p w14:paraId="7ABC9E4D" w14:textId="334A71CA" w:rsidR="00010D4C" w:rsidRPr="00883485" w:rsidRDefault="00010D4C" w:rsidP="002D0B50">
            <w:pPr>
              <w:pStyle w:val="ListeParagraf"/>
              <w:rPr>
                <w:rFonts w:cstheme="minorHAnsi"/>
                <w:sz w:val="20"/>
                <w:szCs w:val="20"/>
              </w:rPr>
            </w:pPr>
            <w:r w:rsidRPr="00010D4C">
              <w:rPr>
                <w:rFonts w:cstheme="minorHAnsi"/>
                <w:b/>
                <w:bCs/>
                <w:sz w:val="20"/>
                <w:szCs w:val="20"/>
              </w:rPr>
              <w:t xml:space="preserve">2.Ara Tatil </w:t>
            </w:r>
            <w:r w:rsidRPr="00010D4C">
              <w:rPr>
                <w:rFonts w:cstheme="minorHAnsi"/>
                <w:sz w:val="20"/>
                <w:szCs w:val="20"/>
              </w:rPr>
              <w:t>8 Nisan 2024 Pazartesi ile 12 Nisan 2024 Cuma</w:t>
            </w:r>
          </w:p>
          <w:p w14:paraId="6A087A93" w14:textId="3E82745F" w:rsidR="002D0B50" w:rsidRPr="00883485" w:rsidRDefault="002D0B50" w:rsidP="002D0B50">
            <w:pPr>
              <w:pStyle w:val="ListeParagraf"/>
              <w:numPr>
                <w:ilvl w:val="0"/>
                <w:numId w:val="20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D0B50">
              <w:rPr>
                <w:rFonts w:cstheme="minorHAnsi"/>
                <w:sz w:val="20"/>
                <w:szCs w:val="20"/>
              </w:rPr>
              <w:t xml:space="preserve">"Performans Değerlendirme </w:t>
            </w:r>
            <w:proofErr w:type="spellStart"/>
            <w:r w:rsidRPr="002D0B50">
              <w:rPr>
                <w:rFonts w:cstheme="minorHAnsi"/>
                <w:sz w:val="20"/>
                <w:szCs w:val="20"/>
              </w:rPr>
              <w:t>Sınavı"nın</w:t>
            </w:r>
            <w:proofErr w:type="spellEnd"/>
            <w:r w:rsidRPr="002D0B50">
              <w:rPr>
                <w:rFonts w:cstheme="minorHAnsi"/>
                <w:sz w:val="20"/>
                <w:szCs w:val="20"/>
              </w:rPr>
              <w:t xml:space="preserve"> uygulanması ve değerlendirilmesi.</w:t>
            </w:r>
          </w:p>
          <w:p w14:paraId="515A5F2D" w14:textId="77777777" w:rsidR="00083916" w:rsidRPr="00883485" w:rsidRDefault="008B6A06" w:rsidP="00803761">
            <w:pPr>
              <w:pStyle w:val="ListeParagraf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 xml:space="preserve">Aylık </w:t>
            </w:r>
            <w:r w:rsidRPr="00883485">
              <w:rPr>
                <w:rFonts w:cstheme="minorHAnsi"/>
                <w:sz w:val="20"/>
                <w:szCs w:val="20"/>
              </w:rPr>
              <w:t>planlanan AYT ve TYT deneme sınavının uygulanması.</w:t>
            </w:r>
          </w:p>
          <w:p w14:paraId="1302339E" w14:textId="77777777" w:rsidR="00A07A19" w:rsidRPr="00A07A19" w:rsidRDefault="00A07A19" w:rsidP="00D51DE6">
            <w:pPr>
              <w:pStyle w:val="ListeParagraf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A07A19">
              <w:rPr>
                <w:rFonts w:cstheme="minorHAnsi"/>
                <w:sz w:val="20"/>
                <w:szCs w:val="20"/>
              </w:rPr>
              <w:t>KTS'de</w:t>
            </w:r>
            <w:proofErr w:type="spellEnd"/>
            <w:r w:rsidRPr="00A07A19">
              <w:rPr>
                <w:rFonts w:cstheme="minorHAnsi"/>
                <w:sz w:val="20"/>
                <w:szCs w:val="20"/>
              </w:rPr>
              <w:t xml:space="preserve"> belirtilen aylık hedeflerin uygulanması ve ay sonunda sisteme rapor girişinin yapılması.</w:t>
            </w:r>
          </w:p>
          <w:p w14:paraId="0CBBC881" w14:textId="77777777" w:rsidR="00D51DE6" w:rsidRDefault="00D542D9" w:rsidP="00803761">
            <w:pPr>
              <w:pStyle w:val="ListeParagraf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Aylık</w:t>
            </w:r>
            <w:r>
              <w:rPr>
                <w:rFonts w:cstheme="minorHAnsi"/>
                <w:sz w:val="20"/>
                <w:szCs w:val="20"/>
              </w:rPr>
              <w:t xml:space="preserve"> planlanan</w:t>
            </w:r>
            <w:r w:rsidRPr="00883485">
              <w:rPr>
                <w:rFonts w:cstheme="minorHAnsi"/>
                <w:sz w:val="20"/>
                <w:szCs w:val="20"/>
              </w:rPr>
              <w:t xml:space="preserve"> TYT</w:t>
            </w:r>
            <w:r>
              <w:rPr>
                <w:rFonts w:cstheme="minorHAnsi"/>
                <w:sz w:val="20"/>
                <w:szCs w:val="20"/>
              </w:rPr>
              <w:t>-AYT</w:t>
            </w:r>
            <w:r w:rsidRPr="00883485">
              <w:rPr>
                <w:rFonts w:cstheme="minorHAnsi"/>
                <w:sz w:val="20"/>
                <w:szCs w:val="20"/>
              </w:rPr>
              <w:t xml:space="preserve"> deneme sınavının uygulanması.</w:t>
            </w:r>
            <w:r>
              <w:rPr>
                <w:rFonts w:cstheme="minorHAnsi"/>
                <w:sz w:val="20"/>
                <w:szCs w:val="20"/>
              </w:rPr>
              <w:t xml:space="preserve"> Sınav sonuçlarının öğrencilerle paylaşı</w:t>
            </w:r>
            <w:r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ması.</w:t>
            </w:r>
          </w:p>
          <w:p w14:paraId="679A7D5C" w14:textId="2CDF5761" w:rsidR="00D90674" w:rsidRPr="00883485" w:rsidRDefault="00D90674" w:rsidP="00D90674">
            <w:pPr>
              <w:pStyle w:val="ListeParagraf"/>
              <w:rPr>
                <w:rFonts w:cstheme="minorHAnsi"/>
                <w:sz w:val="20"/>
                <w:szCs w:val="20"/>
              </w:rPr>
            </w:pPr>
          </w:p>
        </w:tc>
      </w:tr>
      <w:tr w:rsidR="00083916" w14:paraId="375C5D89" w14:textId="77777777" w:rsidTr="00BE0337">
        <w:trPr>
          <w:cantSplit/>
          <w:trHeight w:val="17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150C9398" w14:textId="6802782B" w:rsidR="00083916" w:rsidRPr="00883485" w:rsidRDefault="0027379A" w:rsidP="0058093C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883485">
              <w:rPr>
                <w:b/>
                <w:bCs/>
                <w:sz w:val="36"/>
                <w:szCs w:val="36"/>
              </w:rPr>
              <w:t>MAYIS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0370C5" w14:textId="61CA81E4" w:rsidR="00C649FC" w:rsidRPr="00C649FC" w:rsidRDefault="00C649FC" w:rsidP="00C649FC">
            <w:pPr>
              <w:pStyle w:val="ListeParagraf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 xml:space="preserve">Rehberlik Servisi tarafından </w:t>
            </w:r>
            <w:r w:rsidRPr="00C649FC">
              <w:rPr>
                <w:rFonts w:cstheme="minorHAnsi"/>
                <w:sz w:val="20"/>
                <w:szCs w:val="20"/>
              </w:rPr>
              <w:t>Sınav Kaygısı, Sınav Stratejileri,</w:t>
            </w:r>
            <w:r w:rsidR="0069047A">
              <w:rPr>
                <w:rFonts w:cstheme="minorHAnsi"/>
                <w:sz w:val="20"/>
                <w:szCs w:val="20"/>
              </w:rPr>
              <w:t xml:space="preserve"> </w:t>
            </w:r>
            <w:r w:rsidRPr="00C649FC">
              <w:rPr>
                <w:rFonts w:cstheme="minorHAnsi"/>
                <w:sz w:val="20"/>
                <w:szCs w:val="20"/>
              </w:rPr>
              <w:t xml:space="preserve">Motivasyon... </w:t>
            </w:r>
            <w:proofErr w:type="spellStart"/>
            <w:r w:rsidRPr="00C649FC">
              <w:rPr>
                <w:rFonts w:cstheme="minorHAnsi"/>
                <w:sz w:val="20"/>
                <w:szCs w:val="20"/>
              </w:rPr>
              <w:t>v.b</w:t>
            </w:r>
            <w:proofErr w:type="spellEnd"/>
            <w:r w:rsidRPr="00C649FC">
              <w:rPr>
                <w:rFonts w:cstheme="minorHAnsi"/>
                <w:sz w:val="20"/>
                <w:szCs w:val="20"/>
              </w:rPr>
              <w:t xml:space="preserve"> konularda seminerlerin gerçekleştirilmesi.</w:t>
            </w:r>
          </w:p>
          <w:p w14:paraId="0D2E0BF6" w14:textId="4D5F9511" w:rsidR="0011568D" w:rsidRPr="0011568D" w:rsidRDefault="0011568D" w:rsidP="0011568D">
            <w:pPr>
              <w:pStyle w:val="ListeParagraf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11568D">
              <w:rPr>
                <w:rFonts w:cstheme="minorHAnsi"/>
                <w:sz w:val="20"/>
                <w:szCs w:val="20"/>
              </w:rPr>
              <w:t xml:space="preserve">Öğrenci Koçluğuyla ilgili Çalışmaların Planlanması (11. sınıftan 12. sınıfa </w:t>
            </w:r>
            <w:r w:rsidRPr="00883485">
              <w:rPr>
                <w:rFonts w:cstheme="minorHAnsi"/>
                <w:sz w:val="20"/>
                <w:szCs w:val="20"/>
              </w:rPr>
              <w:t xml:space="preserve">geçeceklere </w:t>
            </w:r>
            <w:r w:rsidR="00D542D9" w:rsidRPr="00883485">
              <w:rPr>
                <w:rFonts w:cstheme="minorHAnsi"/>
                <w:sz w:val="20"/>
                <w:szCs w:val="20"/>
              </w:rPr>
              <w:t>yönelik</w:t>
            </w:r>
            <w:r w:rsidR="00D542D9" w:rsidRPr="0011568D">
              <w:rPr>
                <w:rFonts w:cstheme="minorHAnsi"/>
                <w:sz w:val="20"/>
                <w:szCs w:val="20"/>
              </w:rPr>
              <w:t>)</w:t>
            </w:r>
          </w:p>
          <w:p w14:paraId="488553D0" w14:textId="44BE1E2A" w:rsidR="00E84BD2" w:rsidRPr="00E84BD2" w:rsidRDefault="00E84BD2" w:rsidP="00E84BD2">
            <w:pPr>
              <w:pStyle w:val="ListeParagraf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E84BD2">
              <w:rPr>
                <w:rFonts w:cstheme="minorHAnsi"/>
                <w:sz w:val="20"/>
                <w:szCs w:val="20"/>
              </w:rPr>
              <w:t xml:space="preserve">Seviye Tespit Sınavının Uygulanması (11. sınıftan 12. sınıfa </w:t>
            </w:r>
            <w:r w:rsidR="00D542D9" w:rsidRPr="00E84BD2">
              <w:rPr>
                <w:rFonts w:cstheme="minorHAnsi"/>
                <w:sz w:val="20"/>
                <w:szCs w:val="20"/>
              </w:rPr>
              <w:t xml:space="preserve">geçeceklere </w:t>
            </w:r>
            <w:r w:rsidR="00371349" w:rsidRPr="00E84BD2">
              <w:rPr>
                <w:rFonts w:cstheme="minorHAnsi"/>
                <w:sz w:val="20"/>
                <w:szCs w:val="20"/>
              </w:rPr>
              <w:t>yönelik)</w:t>
            </w:r>
          </w:p>
          <w:p w14:paraId="564B4BEC" w14:textId="320FB416" w:rsidR="00041D69" w:rsidRPr="00041D69" w:rsidRDefault="00041D69" w:rsidP="00041D69">
            <w:pPr>
              <w:pStyle w:val="ListeParagraf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041D69">
              <w:rPr>
                <w:rFonts w:cstheme="minorHAnsi"/>
                <w:sz w:val="20"/>
                <w:szCs w:val="20"/>
              </w:rPr>
              <w:t>Okul tanıtımı</w:t>
            </w:r>
            <w:r w:rsidRPr="00041D69">
              <w:rPr>
                <w:rFonts w:cstheme="minorHAnsi"/>
                <w:sz w:val="20"/>
                <w:szCs w:val="20"/>
              </w:rPr>
              <w:br/>
              <w:t xml:space="preserve">Afiş Broşür, Sosyal </w:t>
            </w:r>
            <w:r w:rsidR="00D542D9" w:rsidRPr="00041D69">
              <w:rPr>
                <w:rFonts w:cstheme="minorHAnsi"/>
                <w:sz w:val="20"/>
                <w:szCs w:val="20"/>
              </w:rPr>
              <w:t>medya Çalışmalarının</w:t>
            </w:r>
            <w:r w:rsidRPr="00041D69">
              <w:rPr>
                <w:rFonts w:cstheme="minorHAnsi"/>
                <w:sz w:val="20"/>
                <w:szCs w:val="20"/>
              </w:rPr>
              <w:t xml:space="preserve"> </w:t>
            </w:r>
            <w:r w:rsidR="00371349" w:rsidRPr="00041D69">
              <w:rPr>
                <w:rFonts w:cstheme="minorHAnsi"/>
                <w:sz w:val="20"/>
                <w:szCs w:val="20"/>
              </w:rPr>
              <w:t>Gerçekleştirilmesi (</w:t>
            </w:r>
            <w:r w:rsidRPr="00041D69">
              <w:rPr>
                <w:rFonts w:cstheme="minorHAnsi"/>
                <w:sz w:val="20"/>
                <w:szCs w:val="20"/>
              </w:rPr>
              <w:t xml:space="preserve">11. sınıftan 12. sınıfa </w:t>
            </w:r>
            <w:r w:rsidR="00371349" w:rsidRPr="00041D69">
              <w:rPr>
                <w:rFonts w:cstheme="minorHAnsi"/>
                <w:sz w:val="20"/>
                <w:szCs w:val="20"/>
              </w:rPr>
              <w:t xml:space="preserve">geçeceklere </w:t>
            </w:r>
            <w:r w:rsidR="000175B2" w:rsidRPr="00041D69">
              <w:rPr>
                <w:rFonts w:cstheme="minorHAnsi"/>
                <w:sz w:val="20"/>
                <w:szCs w:val="20"/>
              </w:rPr>
              <w:t>yönelik)</w:t>
            </w:r>
          </w:p>
          <w:p w14:paraId="09D9F7E5" w14:textId="77777777" w:rsidR="00083916" w:rsidRPr="00883485" w:rsidRDefault="009A7CE9" w:rsidP="00C649FC">
            <w:pPr>
              <w:pStyle w:val="ListeParagraf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883485">
              <w:rPr>
                <w:rFonts w:cstheme="minorHAnsi"/>
                <w:sz w:val="20"/>
                <w:szCs w:val="20"/>
              </w:rPr>
              <w:t>KTS’de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belirtilen aylık hedeflerin uygulanması ve ay sonunda sisteme rapor girişini</w:t>
            </w:r>
            <w:r w:rsidR="00125758" w:rsidRPr="00883485">
              <w:rPr>
                <w:rFonts w:cstheme="minorHAnsi"/>
                <w:sz w:val="20"/>
                <w:szCs w:val="20"/>
              </w:rPr>
              <w:t>n yapılması.</w:t>
            </w:r>
          </w:p>
          <w:p w14:paraId="13AB2CC2" w14:textId="77777777" w:rsidR="00125758" w:rsidRDefault="00D542D9" w:rsidP="00C649FC">
            <w:pPr>
              <w:pStyle w:val="ListeParagraf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Aylık</w:t>
            </w:r>
            <w:r>
              <w:rPr>
                <w:rFonts w:cstheme="minorHAnsi"/>
                <w:sz w:val="20"/>
                <w:szCs w:val="20"/>
              </w:rPr>
              <w:t xml:space="preserve"> planlanan</w:t>
            </w:r>
            <w:r w:rsidRPr="00883485">
              <w:rPr>
                <w:rFonts w:cstheme="minorHAnsi"/>
                <w:sz w:val="20"/>
                <w:szCs w:val="20"/>
              </w:rPr>
              <w:t xml:space="preserve"> TYT</w:t>
            </w:r>
            <w:r>
              <w:rPr>
                <w:rFonts w:cstheme="minorHAnsi"/>
                <w:sz w:val="20"/>
                <w:szCs w:val="20"/>
              </w:rPr>
              <w:t>-AYT</w:t>
            </w:r>
            <w:r w:rsidRPr="00883485">
              <w:rPr>
                <w:rFonts w:cstheme="minorHAnsi"/>
                <w:sz w:val="20"/>
                <w:szCs w:val="20"/>
              </w:rPr>
              <w:t xml:space="preserve"> deneme sınavının uygulanması.</w:t>
            </w:r>
            <w:r>
              <w:rPr>
                <w:rFonts w:cstheme="minorHAnsi"/>
                <w:sz w:val="20"/>
                <w:szCs w:val="20"/>
              </w:rPr>
              <w:t xml:space="preserve"> Sınav sonuçlarının öğrencilerle paylaşı</w:t>
            </w:r>
            <w:r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ması.</w:t>
            </w:r>
          </w:p>
          <w:p w14:paraId="1E86E06C" w14:textId="53553053" w:rsidR="00D90674" w:rsidRPr="00883485" w:rsidRDefault="00D90674" w:rsidP="00D90674">
            <w:pPr>
              <w:pStyle w:val="ListeParagraf"/>
              <w:rPr>
                <w:rFonts w:cstheme="minorHAnsi"/>
                <w:sz w:val="20"/>
                <w:szCs w:val="20"/>
              </w:rPr>
            </w:pPr>
          </w:p>
        </w:tc>
      </w:tr>
      <w:tr w:rsidR="00083916" w14:paraId="0011FD81" w14:textId="77777777" w:rsidTr="00BE0337">
        <w:trPr>
          <w:cantSplit/>
          <w:trHeight w:val="17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101D9291" w14:textId="4FE04E30" w:rsidR="00083916" w:rsidRPr="00883485" w:rsidRDefault="0027379A" w:rsidP="0058093C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883485">
              <w:rPr>
                <w:b/>
                <w:bCs/>
                <w:sz w:val="36"/>
                <w:szCs w:val="36"/>
              </w:rPr>
              <w:lastRenderedPageBreak/>
              <w:t>HAZİRAN</w:t>
            </w:r>
          </w:p>
        </w:tc>
        <w:tc>
          <w:tcPr>
            <w:tcW w:w="8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A7531F" w14:textId="644315BA" w:rsidR="00D542D9" w:rsidRDefault="00D542D9" w:rsidP="00125758">
            <w:pPr>
              <w:pStyle w:val="ListeParagraf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Aylık</w:t>
            </w:r>
            <w:r>
              <w:rPr>
                <w:rFonts w:cstheme="minorHAnsi"/>
                <w:sz w:val="20"/>
                <w:szCs w:val="20"/>
              </w:rPr>
              <w:t xml:space="preserve"> planlanan</w:t>
            </w:r>
            <w:r w:rsidRPr="00883485">
              <w:rPr>
                <w:rFonts w:cstheme="minorHAnsi"/>
                <w:sz w:val="20"/>
                <w:szCs w:val="20"/>
              </w:rPr>
              <w:t xml:space="preserve"> TYT</w:t>
            </w:r>
            <w:r>
              <w:rPr>
                <w:rFonts w:cstheme="minorHAnsi"/>
                <w:sz w:val="20"/>
                <w:szCs w:val="20"/>
              </w:rPr>
              <w:t>-AYT</w:t>
            </w:r>
            <w:r w:rsidRPr="00883485">
              <w:rPr>
                <w:rFonts w:cstheme="minorHAnsi"/>
                <w:sz w:val="20"/>
                <w:szCs w:val="20"/>
              </w:rPr>
              <w:t xml:space="preserve"> deneme sınavının uygulanması.</w:t>
            </w:r>
            <w:r>
              <w:rPr>
                <w:rFonts w:cstheme="minorHAnsi"/>
                <w:sz w:val="20"/>
                <w:szCs w:val="20"/>
              </w:rPr>
              <w:t xml:space="preserve"> Sınav sonuçlarının öğrencilerle paylaşı</w:t>
            </w:r>
            <w:r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ması.</w:t>
            </w:r>
          </w:p>
          <w:p w14:paraId="64479BF4" w14:textId="062BCEC0" w:rsidR="00083916" w:rsidRPr="00883485" w:rsidRDefault="00125758" w:rsidP="00125758">
            <w:pPr>
              <w:pStyle w:val="ListeParagraf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 xml:space="preserve">Talep doğrultusunda </w:t>
            </w:r>
            <w:r w:rsidR="00312AA9" w:rsidRPr="00883485">
              <w:rPr>
                <w:rFonts w:cstheme="minorHAnsi"/>
                <w:sz w:val="20"/>
                <w:szCs w:val="20"/>
              </w:rPr>
              <w:t>Hedef 2024 yaz kamplarının oluşturulması.</w:t>
            </w:r>
          </w:p>
          <w:p w14:paraId="13CA6AF8" w14:textId="431B8CCA" w:rsidR="00E317BB" w:rsidRPr="0069047A" w:rsidRDefault="00576796" w:rsidP="0069047A">
            <w:pPr>
              <w:pStyle w:val="ListeParagraf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883485">
              <w:rPr>
                <w:rFonts w:cstheme="minorHAnsi"/>
                <w:sz w:val="20"/>
                <w:szCs w:val="20"/>
              </w:rPr>
              <w:t>Mesleki re</w:t>
            </w:r>
            <w:r w:rsidR="00E317BB" w:rsidRPr="00883485">
              <w:rPr>
                <w:rFonts w:cstheme="minorHAnsi"/>
                <w:sz w:val="20"/>
                <w:szCs w:val="20"/>
              </w:rPr>
              <w:t>hberlik çalışmaları doğrultusunda rehberlik servisi koordinatörlüğünde</w:t>
            </w:r>
            <w:r w:rsidR="0069047A">
              <w:rPr>
                <w:rFonts w:cstheme="minorHAnsi"/>
                <w:sz w:val="20"/>
                <w:szCs w:val="20"/>
              </w:rPr>
              <w:t xml:space="preserve"> </w:t>
            </w:r>
            <w:r w:rsidR="004D010C">
              <w:rPr>
                <w:rFonts w:cstheme="minorHAnsi"/>
                <w:sz w:val="20"/>
                <w:szCs w:val="20"/>
              </w:rPr>
              <w:t>“</w:t>
            </w:r>
            <w:r w:rsidR="008A1D62" w:rsidRPr="0069047A">
              <w:rPr>
                <w:rFonts w:cstheme="minorHAnsi"/>
                <w:sz w:val="20"/>
                <w:szCs w:val="20"/>
              </w:rPr>
              <w:t>Sınav öncesi ve sınav günü yapılacaklar</w:t>
            </w:r>
            <w:r w:rsidR="004D010C">
              <w:rPr>
                <w:rFonts w:cstheme="minorHAnsi"/>
                <w:sz w:val="20"/>
                <w:szCs w:val="20"/>
              </w:rPr>
              <w:t>” konulu bilgilendirme çalışmalarının yürütülmesi.</w:t>
            </w:r>
          </w:p>
          <w:p w14:paraId="63165B6D" w14:textId="22E9A31A" w:rsidR="007A45F9" w:rsidRPr="007A45F9" w:rsidRDefault="007A45F9" w:rsidP="0069047A">
            <w:pPr>
              <w:pStyle w:val="ListeParagraf"/>
              <w:rPr>
                <w:rFonts w:cstheme="minorHAnsi"/>
                <w:sz w:val="20"/>
                <w:szCs w:val="20"/>
              </w:rPr>
            </w:pPr>
            <w:r w:rsidRPr="007A45F9">
              <w:rPr>
                <w:rFonts w:cstheme="minorHAnsi"/>
                <w:sz w:val="20"/>
                <w:szCs w:val="20"/>
              </w:rPr>
              <w:t>Öğrenci Koçluğuyla ilgili çalışmaların; öğretmen,</w:t>
            </w:r>
            <w:r w:rsidRPr="00883485">
              <w:rPr>
                <w:rFonts w:cstheme="minorHAnsi"/>
                <w:sz w:val="20"/>
                <w:szCs w:val="20"/>
              </w:rPr>
              <w:t xml:space="preserve"> </w:t>
            </w:r>
            <w:r w:rsidRPr="007A45F9">
              <w:rPr>
                <w:rFonts w:cstheme="minorHAnsi"/>
                <w:sz w:val="20"/>
                <w:szCs w:val="20"/>
              </w:rPr>
              <w:t xml:space="preserve">öğrenci ve velilere </w:t>
            </w:r>
            <w:r w:rsidRPr="00883485">
              <w:rPr>
                <w:rFonts w:cstheme="minorHAnsi"/>
                <w:sz w:val="20"/>
                <w:szCs w:val="20"/>
              </w:rPr>
              <w:t>duyurulması (</w:t>
            </w:r>
            <w:r w:rsidRPr="007A45F9">
              <w:rPr>
                <w:rFonts w:cstheme="minorHAnsi"/>
                <w:sz w:val="20"/>
                <w:szCs w:val="20"/>
              </w:rPr>
              <w:t xml:space="preserve">11. sınıftan 12. sınıfa </w:t>
            </w:r>
            <w:r w:rsidR="00535660" w:rsidRPr="00883485">
              <w:rPr>
                <w:rFonts w:cstheme="minorHAnsi"/>
                <w:sz w:val="20"/>
                <w:szCs w:val="20"/>
              </w:rPr>
              <w:t xml:space="preserve">geçeceklere </w:t>
            </w:r>
            <w:r w:rsidR="00371349" w:rsidRPr="00883485">
              <w:rPr>
                <w:rFonts w:cstheme="minorHAnsi"/>
                <w:sz w:val="20"/>
                <w:szCs w:val="20"/>
              </w:rPr>
              <w:t>yönelik</w:t>
            </w:r>
            <w:r w:rsidR="00371349" w:rsidRPr="007A45F9">
              <w:rPr>
                <w:rFonts w:cstheme="minorHAnsi"/>
                <w:sz w:val="20"/>
                <w:szCs w:val="20"/>
              </w:rPr>
              <w:t>)</w:t>
            </w:r>
          </w:p>
          <w:p w14:paraId="45234CBE" w14:textId="67CB357F" w:rsidR="007A45F9" w:rsidRPr="00883485" w:rsidRDefault="00535660" w:rsidP="007A45F9">
            <w:pPr>
              <w:pStyle w:val="ListeParagraf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proofErr w:type="spellStart"/>
            <w:r w:rsidRPr="00883485">
              <w:rPr>
                <w:rFonts w:cstheme="minorHAnsi"/>
                <w:sz w:val="20"/>
                <w:szCs w:val="20"/>
              </w:rPr>
              <w:t>KTS’de</w:t>
            </w:r>
            <w:proofErr w:type="spellEnd"/>
            <w:r w:rsidRPr="00883485">
              <w:rPr>
                <w:rFonts w:cstheme="minorHAnsi"/>
                <w:sz w:val="20"/>
                <w:szCs w:val="20"/>
              </w:rPr>
              <w:t xml:space="preserve"> belirlenen aylık hedeflerin uygulanması ve </w:t>
            </w:r>
            <w:r w:rsidR="00095658" w:rsidRPr="00883485">
              <w:rPr>
                <w:rFonts w:cstheme="minorHAnsi"/>
                <w:sz w:val="20"/>
                <w:szCs w:val="20"/>
              </w:rPr>
              <w:t>ay sonunda sisteme rapor girişinin yapılması.</w:t>
            </w:r>
          </w:p>
          <w:p w14:paraId="598C8D35" w14:textId="13D0A82D" w:rsidR="00990FBD" w:rsidRPr="00883485" w:rsidRDefault="00990FBD" w:rsidP="00990FB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F7CAFE" w14:textId="77777777" w:rsidR="008C159E" w:rsidRDefault="008C159E" w:rsidP="00CF0F80"/>
    <w:p w14:paraId="3CAB103D" w14:textId="77777777" w:rsidR="00BB0628" w:rsidRDefault="00BB0628" w:rsidP="00CF0F80"/>
    <w:p w14:paraId="19408F1D" w14:textId="77777777" w:rsidR="0081186C" w:rsidRPr="00C734D4" w:rsidRDefault="0081186C" w:rsidP="0081186C">
      <w:pPr>
        <w:pStyle w:val="ListeParagraf"/>
        <w:rPr>
          <w:rFonts w:cstheme="minorHAnsi"/>
          <w:shd w:val="clear" w:color="auto" w:fill="FFFFFF"/>
        </w:rPr>
      </w:pPr>
    </w:p>
    <w:p w14:paraId="3295E854" w14:textId="77777777" w:rsidR="00CE5BD3" w:rsidRPr="00C734D4" w:rsidRDefault="00CE5BD3" w:rsidP="00CE5BD3">
      <w:pPr>
        <w:rPr>
          <w:rFonts w:cstheme="minorHAnsi"/>
          <w:shd w:val="clear" w:color="auto" w:fill="FFFFFF"/>
        </w:rPr>
      </w:pPr>
    </w:p>
    <w:p w14:paraId="3BFEB343" w14:textId="77777777" w:rsidR="00CE5BD3" w:rsidRPr="00C734D4" w:rsidRDefault="00CE5BD3" w:rsidP="00CE5BD3">
      <w:pPr>
        <w:pStyle w:val="ListeParagraf"/>
        <w:jc w:val="center"/>
        <w:rPr>
          <w:rFonts w:cstheme="minorHAnsi"/>
          <w:shd w:val="clear" w:color="auto" w:fill="FFFFFF"/>
        </w:rPr>
      </w:pPr>
    </w:p>
    <w:p w14:paraId="352FD587" w14:textId="77777777" w:rsidR="00CE5BD3" w:rsidRPr="00C734D4" w:rsidRDefault="00CE5BD3" w:rsidP="00CE5BD3">
      <w:pPr>
        <w:pStyle w:val="ListeParagraf"/>
        <w:jc w:val="center"/>
        <w:rPr>
          <w:rFonts w:cstheme="minorHAnsi"/>
          <w:shd w:val="clear" w:color="auto" w:fill="FFFFFF"/>
        </w:rPr>
      </w:pPr>
    </w:p>
    <w:tbl>
      <w:tblPr>
        <w:tblStyle w:val="TabloKlavuzu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36"/>
        <w:gridCol w:w="3201"/>
      </w:tblGrid>
      <w:tr w:rsidR="00CE5BD3" w:rsidRPr="00C734D4" w14:paraId="253FAF9D" w14:textId="77777777" w:rsidTr="00B8252F">
        <w:trPr>
          <w:jc w:val="center"/>
        </w:trPr>
        <w:tc>
          <w:tcPr>
            <w:tcW w:w="3403" w:type="dxa"/>
          </w:tcPr>
          <w:p w14:paraId="071F5AC3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AYŞE YURTSEVEN</w:t>
            </w:r>
          </w:p>
        </w:tc>
        <w:tc>
          <w:tcPr>
            <w:tcW w:w="3036" w:type="dxa"/>
          </w:tcPr>
          <w:p w14:paraId="58E99F97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ÜNAL GORAL</w:t>
            </w:r>
          </w:p>
        </w:tc>
        <w:tc>
          <w:tcPr>
            <w:tcW w:w="3201" w:type="dxa"/>
          </w:tcPr>
          <w:p w14:paraId="159C38E7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NURBANU AYDIN</w:t>
            </w:r>
          </w:p>
        </w:tc>
      </w:tr>
      <w:tr w:rsidR="00CE5BD3" w:rsidRPr="00C734D4" w14:paraId="23BB10C9" w14:textId="77777777" w:rsidTr="00B8252F">
        <w:trPr>
          <w:jc w:val="center"/>
        </w:trPr>
        <w:tc>
          <w:tcPr>
            <w:tcW w:w="3403" w:type="dxa"/>
          </w:tcPr>
          <w:p w14:paraId="1740EEA2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Coğrafya Öğretmeni</w:t>
            </w:r>
          </w:p>
        </w:tc>
        <w:tc>
          <w:tcPr>
            <w:tcW w:w="3036" w:type="dxa"/>
          </w:tcPr>
          <w:p w14:paraId="310F731A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İHL Meslek Dersleri Öğretmeni</w:t>
            </w:r>
          </w:p>
        </w:tc>
        <w:tc>
          <w:tcPr>
            <w:tcW w:w="3201" w:type="dxa"/>
          </w:tcPr>
          <w:p w14:paraId="38BF7367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Matematik Öğretmeni</w:t>
            </w:r>
          </w:p>
        </w:tc>
      </w:tr>
      <w:tr w:rsidR="00CE5BD3" w:rsidRPr="00C734D4" w14:paraId="173D063E" w14:textId="77777777" w:rsidTr="00B8252F">
        <w:trPr>
          <w:trHeight w:val="649"/>
          <w:jc w:val="center"/>
        </w:trPr>
        <w:tc>
          <w:tcPr>
            <w:tcW w:w="3403" w:type="dxa"/>
          </w:tcPr>
          <w:p w14:paraId="5A7FA4BE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6" w:type="dxa"/>
          </w:tcPr>
          <w:p w14:paraId="6DDFEFED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201" w:type="dxa"/>
          </w:tcPr>
          <w:p w14:paraId="43044E4F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CE5BD3" w:rsidRPr="00C734D4" w14:paraId="1284CDE4" w14:textId="77777777" w:rsidTr="00B8252F">
        <w:trPr>
          <w:jc w:val="center"/>
        </w:trPr>
        <w:tc>
          <w:tcPr>
            <w:tcW w:w="3403" w:type="dxa"/>
          </w:tcPr>
          <w:p w14:paraId="1B252E53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SAFİYE ŞAHİN</w:t>
            </w:r>
          </w:p>
        </w:tc>
        <w:tc>
          <w:tcPr>
            <w:tcW w:w="3036" w:type="dxa"/>
          </w:tcPr>
          <w:p w14:paraId="7C6EE9A9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DEFNE TUĞBA YÖRÜKOĞLU</w:t>
            </w:r>
          </w:p>
        </w:tc>
        <w:tc>
          <w:tcPr>
            <w:tcW w:w="3201" w:type="dxa"/>
          </w:tcPr>
          <w:p w14:paraId="4606EB7C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HULUSİ ÇİFTÇİ</w:t>
            </w:r>
          </w:p>
        </w:tc>
      </w:tr>
      <w:tr w:rsidR="00CE5BD3" w:rsidRPr="00C734D4" w14:paraId="2376BA06" w14:textId="77777777" w:rsidTr="00B8252F">
        <w:trPr>
          <w:jc w:val="center"/>
        </w:trPr>
        <w:tc>
          <w:tcPr>
            <w:tcW w:w="3403" w:type="dxa"/>
          </w:tcPr>
          <w:p w14:paraId="0BDB4F24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Edebiyat Öğretmeni</w:t>
            </w:r>
          </w:p>
        </w:tc>
        <w:tc>
          <w:tcPr>
            <w:tcW w:w="3036" w:type="dxa"/>
          </w:tcPr>
          <w:p w14:paraId="7777CB1A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Tarih Öğretmeni</w:t>
            </w:r>
          </w:p>
        </w:tc>
        <w:tc>
          <w:tcPr>
            <w:tcW w:w="3201" w:type="dxa"/>
          </w:tcPr>
          <w:p w14:paraId="49B79909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Beden Eğitimi Öğretmeni</w:t>
            </w:r>
          </w:p>
        </w:tc>
      </w:tr>
      <w:tr w:rsidR="00CE5BD3" w:rsidRPr="00C734D4" w14:paraId="3232C830" w14:textId="77777777" w:rsidTr="00B8252F">
        <w:trPr>
          <w:trHeight w:val="581"/>
          <w:jc w:val="center"/>
        </w:trPr>
        <w:tc>
          <w:tcPr>
            <w:tcW w:w="3403" w:type="dxa"/>
          </w:tcPr>
          <w:p w14:paraId="1CCB4429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036" w:type="dxa"/>
          </w:tcPr>
          <w:p w14:paraId="3D02936A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201" w:type="dxa"/>
          </w:tcPr>
          <w:p w14:paraId="26DE1E07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</w:p>
        </w:tc>
      </w:tr>
      <w:tr w:rsidR="00CE5BD3" w:rsidRPr="00C734D4" w14:paraId="06197C0C" w14:textId="77777777" w:rsidTr="00B8252F">
        <w:trPr>
          <w:trHeight w:val="294"/>
          <w:jc w:val="center"/>
        </w:trPr>
        <w:tc>
          <w:tcPr>
            <w:tcW w:w="3403" w:type="dxa"/>
          </w:tcPr>
          <w:p w14:paraId="6136A484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DİLEK AŞÇI</w:t>
            </w:r>
          </w:p>
        </w:tc>
        <w:tc>
          <w:tcPr>
            <w:tcW w:w="3036" w:type="dxa"/>
          </w:tcPr>
          <w:p w14:paraId="085235F2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201" w:type="dxa"/>
          </w:tcPr>
          <w:p w14:paraId="54EC3E29" w14:textId="77777777" w:rsidR="00CE5BD3" w:rsidRPr="00C734D4" w:rsidRDefault="00CE5BD3" w:rsidP="00B8252F">
            <w:pPr>
              <w:pStyle w:val="ListeParagraf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SERPİL HOTAN</w:t>
            </w:r>
          </w:p>
        </w:tc>
      </w:tr>
      <w:tr w:rsidR="00CE5BD3" w:rsidRPr="00C734D4" w14:paraId="742FB960" w14:textId="77777777" w:rsidTr="00B8252F">
        <w:trPr>
          <w:jc w:val="center"/>
        </w:trPr>
        <w:tc>
          <w:tcPr>
            <w:tcW w:w="3403" w:type="dxa"/>
          </w:tcPr>
          <w:p w14:paraId="1AB880F9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İHL Meslek Dersleri Öğretmeni</w:t>
            </w:r>
          </w:p>
        </w:tc>
        <w:tc>
          <w:tcPr>
            <w:tcW w:w="3036" w:type="dxa"/>
          </w:tcPr>
          <w:p w14:paraId="3338952B" w14:textId="77777777" w:rsidR="00CE5BD3" w:rsidRPr="00C734D4" w:rsidRDefault="00CE5BD3" w:rsidP="00B8252F">
            <w:pPr>
              <w:pStyle w:val="ListeParagraf"/>
              <w:ind w:left="0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201" w:type="dxa"/>
          </w:tcPr>
          <w:p w14:paraId="1CBF5BC1" w14:textId="77777777" w:rsidR="00CE5BD3" w:rsidRPr="00C734D4" w:rsidRDefault="00CE5BD3" w:rsidP="00B8252F">
            <w:pPr>
              <w:pStyle w:val="ListeParagraf"/>
              <w:jc w:val="center"/>
              <w:rPr>
                <w:rFonts w:cstheme="minorHAnsi"/>
                <w:shd w:val="clear" w:color="auto" w:fill="FFFFFF"/>
              </w:rPr>
            </w:pPr>
            <w:r w:rsidRPr="00C734D4">
              <w:rPr>
                <w:rFonts w:cstheme="minorHAnsi"/>
                <w:shd w:val="clear" w:color="auto" w:fill="FFFFFF"/>
              </w:rPr>
              <w:t>Müdür Yardımcısı</w:t>
            </w:r>
          </w:p>
        </w:tc>
      </w:tr>
    </w:tbl>
    <w:p w14:paraId="65E795E7" w14:textId="77777777" w:rsidR="00CE5BD3" w:rsidRPr="00C734D4" w:rsidRDefault="00CE5BD3" w:rsidP="00CE5BD3">
      <w:pPr>
        <w:pStyle w:val="ListeParagraf"/>
        <w:rPr>
          <w:rFonts w:cstheme="minorHAnsi"/>
          <w:shd w:val="clear" w:color="auto" w:fill="FFFFFF"/>
        </w:rPr>
      </w:pPr>
    </w:p>
    <w:p w14:paraId="006EACD8" w14:textId="77777777" w:rsidR="00CE5BD3" w:rsidRPr="00C734D4" w:rsidRDefault="00CE5BD3" w:rsidP="00CE5BD3">
      <w:pPr>
        <w:pStyle w:val="ListeParagraf"/>
        <w:jc w:val="center"/>
        <w:rPr>
          <w:rFonts w:cstheme="minorHAnsi"/>
          <w:shd w:val="clear" w:color="auto" w:fill="FFFFFF"/>
        </w:rPr>
      </w:pPr>
    </w:p>
    <w:p w14:paraId="30E9797E" w14:textId="77777777" w:rsidR="00CE5BD3" w:rsidRPr="00C734D4" w:rsidRDefault="00CE5BD3" w:rsidP="00CE5BD3">
      <w:pPr>
        <w:pStyle w:val="ListeParagraf"/>
        <w:jc w:val="center"/>
        <w:rPr>
          <w:rFonts w:cstheme="minorHAnsi"/>
          <w:shd w:val="clear" w:color="auto" w:fill="FFFFFF"/>
        </w:rPr>
      </w:pPr>
      <w:r w:rsidRPr="00C734D4">
        <w:rPr>
          <w:rFonts w:cstheme="minorHAnsi"/>
          <w:shd w:val="clear" w:color="auto" w:fill="FFFFFF"/>
        </w:rPr>
        <w:t>OLUR</w:t>
      </w:r>
    </w:p>
    <w:p w14:paraId="07E691E6" w14:textId="77777777" w:rsidR="00CE5BD3" w:rsidRPr="00C734D4" w:rsidRDefault="00CE5BD3" w:rsidP="00CE5BD3">
      <w:pPr>
        <w:pStyle w:val="ListeParagraf"/>
        <w:jc w:val="center"/>
        <w:rPr>
          <w:rFonts w:cstheme="minorHAnsi"/>
          <w:shd w:val="clear" w:color="auto" w:fill="FFFFFF"/>
        </w:rPr>
      </w:pPr>
      <w:r w:rsidRPr="00C734D4">
        <w:rPr>
          <w:rFonts w:cstheme="minorHAnsi"/>
          <w:shd w:val="clear" w:color="auto" w:fill="FFFFFF"/>
        </w:rPr>
        <w:t>20/10/2023</w:t>
      </w:r>
    </w:p>
    <w:p w14:paraId="3377C93C" w14:textId="77777777" w:rsidR="00CE5BD3" w:rsidRPr="00C734D4" w:rsidRDefault="00CE5BD3" w:rsidP="00CE5BD3">
      <w:pPr>
        <w:pStyle w:val="ListeParagraf"/>
        <w:jc w:val="center"/>
        <w:rPr>
          <w:rFonts w:cstheme="minorHAnsi"/>
          <w:shd w:val="clear" w:color="auto" w:fill="FFFFFF"/>
        </w:rPr>
      </w:pPr>
      <w:r w:rsidRPr="00C734D4">
        <w:rPr>
          <w:rFonts w:cstheme="minorHAnsi"/>
          <w:shd w:val="clear" w:color="auto" w:fill="FFFFFF"/>
        </w:rPr>
        <w:t>İSA IŞIK</w:t>
      </w:r>
    </w:p>
    <w:p w14:paraId="156FC61F" w14:textId="77777777" w:rsidR="00CE5BD3" w:rsidRPr="00C734D4" w:rsidRDefault="00CE5BD3" w:rsidP="00CE5BD3">
      <w:pPr>
        <w:pStyle w:val="ListeParagraf"/>
        <w:jc w:val="center"/>
        <w:rPr>
          <w:rFonts w:cstheme="minorHAnsi"/>
          <w:shd w:val="clear" w:color="auto" w:fill="FFFFFF"/>
        </w:rPr>
      </w:pPr>
      <w:r w:rsidRPr="00C734D4">
        <w:rPr>
          <w:rFonts w:cstheme="minorHAnsi"/>
          <w:shd w:val="clear" w:color="auto" w:fill="FFFFFF"/>
        </w:rPr>
        <w:t>Okul Müdürü</w:t>
      </w:r>
    </w:p>
    <w:p w14:paraId="7DB4B655" w14:textId="77777777" w:rsidR="0081186C" w:rsidRDefault="0081186C" w:rsidP="0081186C">
      <w:pPr>
        <w:pStyle w:val="ListeParagraf"/>
        <w:rPr>
          <w:rFonts w:cstheme="minorHAnsi"/>
          <w:shd w:val="clear" w:color="auto" w:fill="FFFFFF"/>
        </w:rPr>
      </w:pPr>
    </w:p>
    <w:p w14:paraId="12B8495B" w14:textId="1C807630" w:rsidR="00BB0628" w:rsidRDefault="00BB0628" w:rsidP="00CF0F80"/>
    <w:sectPr w:rsidR="00BB0628" w:rsidSect="002A37C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C55"/>
    <w:multiLevelType w:val="hybridMultilevel"/>
    <w:tmpl w:val="B5C01F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5C5"/>
    <w:multiLevelType w:val="hybridMultilevel"/>
    <w:tmpl w:val="8EBC28E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B6077"/>
    <w:multiLevelType w:val="hybridMultilevel"/>
    <w:tmpl w:val="09844B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3F15"/>
    <w:multiLevelType w:val="hybridMultilevel"/>
    <w:tmpl w:val="9544D968"/>
    <w:lvl w:ilvl="0" w:tplc="E6109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C0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BAE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C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EC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43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C2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4B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276C45"/>
    <w:multiLevelType w:val="hybridMultilevel"/>
    <w:tmpl w:val="B3C2C6D0"/>
    <w:lvl w:ilvl="0" w:tplc="C1346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A09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44E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49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524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A1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560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8D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CA9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1B0402"/>
    <w:multiLevelType w:val="hybridMultilevel"/>
    <w:tmpl w:val="DA20A884"/>
    <w:lvl w:ilvl="0" w:tplc="7F5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00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AE6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581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34D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01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0E1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3C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8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910AB5"/>
    <w:multiLevelType w:val="hybridMultilevel"/>
    <w:tmpl w:val="D0608B28"/>
    <w:lvl w:ilvl="0" w:tplc="FEB88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EA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B63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23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88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A6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C7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AD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E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2073080"/>
    <w:multiLevelType w:val="hybridMultilevel"/>
    <w:tmpl w:val="A24A8AA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54AA5"/>
    <w:multiLevelType w:val="hybridMultilevel"/>
    <w:tmpl w:val="A05A2844"/>
    <w:lvl w:ilvl="0" w:tplc="378EC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3AE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83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2B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A4B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4AC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04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1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9C7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E166FE"/>
    <w:multiLevelType w:val="hybridMultilevel"/>
    <w:tmpl w:val="CBE240C0"/>
    <w:lvl w:ilvl="0" w:tplc="984AD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2A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E9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003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9A7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07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0B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AE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A0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232A7A"/>
    <w:multiLevelType w:val="hybridMultilevel"/>
    <w:tmpl w:val="ACD858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10CF6"/>
    <w:multiLevelType w:val="hybridMultilevel"/>
    <w:tmpl w:val="EED618A6"/>
    <w:lvl w:ilvl="0" w:tplc="DA127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49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6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85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1EB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0E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02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65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515173"/>
    <w:multiLevelType w:val="hybridMultilevel"/>
    <w:tmpl w:val="C054ED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C7E20"/>
    <w:multiLevelType w:val="hybridMultilevel"/>
    <w:tmpl w:val="D7A0C9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6F71"/>
    <w:multiLevelType w:val="hybridMultilevel"/>
    <w:tmpl w:val="485077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161C9"/>
    <w:multiLevelType w:val="hybridMultilevel"/>
    <w:tmpl w:val="6234011E"/>
    <w:lvl w:ilvl="0" w:tplc="59462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98E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E6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822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A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A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8C9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8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A83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18742A"/>
    <w:multiLevelType w:val="hybridMultilevel"/>
    <w:tmpl w:val="914C9F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8B9"/>
    <w:multiLevelType w:val="hybridMultilevel"/>
    <w:tmpl w:val="FE8A7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B71C1"/>
    <w:multiLevelType w:val="hybridMultilevel"/>
    <w:tmpl w:val="A09ABDF2"/>
    <w:lvl w:ilvl="0" w:tplc="71DEC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B29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85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4A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A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45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42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00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74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E645002"/>
    <w:multiLevelType w:val="hybridMultilevel"/>
    <w:tmpl w:val="2BF84C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91450"/>
    <w:multiLevelType w:val="hybridMultilevel"/>
    <w:tmpl w:val="0B7845B6"/>
    <w:lvl w:ilvl="0" w:tplc="ACAA9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E2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42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EE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0E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E0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C6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EC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4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4B0B84"/>
    <w:multiLevelType w:val="hybridMultilevel"/>
    <w:tmpl w:val="FB069C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64CFC"/>
    <w:multiLevelType w:val="hybridMultilevel"/>
    <w:tmpl w:val="25163194"/>
    <w:lvl w:ilvl="0" w:tplc="4C2C9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C3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2B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126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06C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29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C43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D6C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4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5A32871"/>
    <w:multiLevelType w:val="hybridMultilevel"/>
    <w:tmpl w:val="F036E5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91590"/>
    <w:multiLevelType w:val="hybridMultilevel"/>
    <w:tmpl w:val="BB8A2C0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0617F4"/>
    <w:multiLevelType w:val="hybridMultilevel"/>
    <w:tmpl w:val="5AE214EA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732B8A"/>
    <w:multiLevelType w:val="hybridMultilevel"/>
    <w:tmpl w:val="F6A824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E161B"/>
    <w:multiLevelType w:val="hybridMultilevel"/>
    <w:tmpl w:val="935CBF54"/>
    <w:lvl w:ilvl="0" w:tplc="7CF67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984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9CF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E2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B65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F6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0E8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5E0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80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88F03BC"/>
    <w:multiLevelType w:val="hybridMultilevel"/>
    <w:tmpl w:val="0980E5A8"/>
    <w:lvl w:ilvl="0" w:tplc="F42AA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2A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A82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47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87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8AB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A9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88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66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F782496"/>
    <w:multiLevelType w:val="hybridMultilevel"/>
    <w:tmpl w:val="90520E9C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911F62"/>
    <w:multiLevelType w:val="hybridMultilevel"/>
    <w:tmpl w:val="3D7067A4"/>
    <w:lvl w:ilvl="0" w:tplc="98A0D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4EF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E0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08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124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A2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6C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BA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384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6EC1E53"/>
    <w:multiLevelType w:val="hybridMultilevel"/>
    <w:tmpl w:val="2B0CD928"/>
    <w:lvl w:ilvl="0" w:tplc="80F4B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6E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42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0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DA4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F0E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5E7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69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4C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980760F"/>
    <w:multiLevelType w:val="hybridMultilevel"/>
    <w:tmpl w:val="EF5AD2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833FA"/>
    <w:multiLevelType w:val="hybridMultilevel"/>
    <w:tmpl w:val="6BF2B8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A68E3"/>
    <w:multiLevelType w:val="hybridMultilevel"/>
    <w:tmpl w:val="3DC417B6"/>
    <w:lvl w:ilvl="0" w:tplc="F19A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0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6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44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07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60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04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69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4B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F676486"/>
    <w:multiLevelType w:val="hybridMultilevel"/>
    <w:tmpl w:val="5D340D9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4247736">
    <w:abstractNumId w:val="10"/>
  </w:num>
  <w:num w:numId="2" w16cid:durableId="96682722">
    <w:abstractNumId w:val="12"/>
  </w:num>
  <w:num w:numId="3" w16cid:durableId="706568312">
    <w:abstractNumId w:val="14"/>
  </w:num>
  <w:num w:numId="4" w16cid:durableId="453452086">
    <w:abstractNumId w:val="24"/>
  </w:num>
  <w:num w:numId="5" w16cid:durableId="2097554266">
    <w:abstractNumId w:val="29"/>
  </w:num>
  <w:num w:numId="6" w16cid:durableId="225340786">
    <w:abstractNumId w:val="1"/>
  </w:num>
  <w:num w:numId="7" w16cid:durableId="260374895">
    <w:abstractNumId w:val="13"/>
  </w:num>
  <w:num w:numId="8" w16cid:durableId="1450078036">
    <w:abstractNumId w:val="21"/>
  </w:num>
  <w:num w:numId="9" w16cid:durableId="1740201819">
    <w:abstractNumId w:val="32"/>
  </w:num>
  <w:num w:numId="10" w16cid:durableId="1907304436">
    <w:abstractNumId w:val="0"/>
  </w:num>
  <w:num w:numId="11" w16cid:durableId="93719184">
    <w:abstractNumId w:val="34"/>
  </w:num>
  <w:num w:numId="12" w16cid:durableId="1749494074">
    <w:abstractNumId w:val="4"/>
  </w:num>
  <w:num w:numId="13" w16cid:durableId="826164680">
    <w:abstractNumId w:val="6"/>
  </w:num>
  <w:num w:numId="14" w16cid:durableId="463431294">
    <w:abstractNumId w:val="18"/>
  </w:num>
  <w:num w:numId="15" w16cid:durableId="2137872643">
    <w:abstractNumId w:val="2"/>
  </w:num>
  <w:num w:numId="16" w16cid:durableId="194386811">
    <w:abstractNumId w:val="33"/>
  </w:num>
  <w:num w:numId="17" w16cid:durableId="1874491054">
    <w:abstractNumId w:val="30"/>
  </w:num>
  <w:num w:numId="18" w16cid:durableId="1165127041">
    <w:abstractNumId w:val="5"/>
  </w:num>
  <w:num w:numId="19" w16cid:durableId="1734547038">
    <w:abstractNumId w:val="27"/>
  </w:num>
  <w:num w:numId="20" w16cid:durableId="1610041907">
    <w:abstractNumId w:val="23"/>
  </w:num>
  <w:num w:numId="21" w16cid:durableId="341395208">
    <w:abstractNumId w:val="22"/>
  </w:num>
  <w:num w:numId="22" w16cid:durableId="512645828">
    <w:abstractNumId w:val="31"/>
  </w:num>
  <w:num w:numId="23" w16cid:durableId="51006323">
    <w:abstractNumId w:val="9"/>
  </w:num>
  <w:num w:numId="24" w16cid:durableId="343559708">
    <w:abstractNumId w:val="19"/>
  </w:num>
  <w:num w:numId="25" w16cid:durableId="242373777">
    <w:abstractNumId w:val="11"/>
  </w:num>
  <w:num w:numId="26" w16cid:durableId="257520305">
    <w:abstractNumId w:val="15"/>
  </w:num>
  <w:num w:numId="27" w16cid:durableId="1021862203">
    <w:abstractNumId w:val="3"/>
  </w:num>
  <w:num w:numId="28" w16cid:durableId="322857443">
    <w:abstractNumId w:val="28"/>
  </w:num>
  <w:num w:numId="29" w16cid:durableId="697049511">
    <w:abstractNumId w:val="16"/>
  </w:num>
  <w:num w:numId="30" w16cid:durableId="1725176155">
    <w:abstractNumId w:val="25"/>
  </w:num>
  <w:num w:numId="31" w16cid:durableId="1695570154">
    <w:abstractNumId w:val="26"/>
  </w:num>
  <w:num w:numId="32" w16cid:durableId="1607805409">
    <w:abstractNumId w:val="8"/>
  </w:num>
  <w:num w:numId="33" w16cid:durableId="303242772">
    <w:abstractNumId w:val="20"/>
  </w:num>
  <w:num w:numId="34" w16cid:durableId="846754827">
    <w:abstractNumId w:val="7"/>
  </w:num>
  <w:num w:numId="35" w16cid:durableId="1612086721">
    <w:abstractNumId w:val="17"/>
  </w:num>
  <w:num w:numId="36" w16cid:durableId="128576796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15"/>
    <w:rsid w:val="00010D4C"/>
    <w:rsid w:val="000175B2"/>
    <w:rsid w:val="00041D69"/>
    <w:rsid w:val="00045AE6"/>
    <w:rsid w:val="00074C29"/>
    <w:rsid w:val="000752B6"/>
    <w:rsid w:val="00083916"/>
    <w:rsid w:val="00092165"/>
    <w:rsid w:val="00095658"/>
    <w:rsid w:val="000D2F09"/>
    <w:rsid w:val="000F589D"/>
    <w:rsid w:val="0011568D"/>
    <w:rsid w:val="00125758"/>
    <w:rsid w:val="00144C8D"/>
    <w:rsid w:val="00162A15"/>
    <w:rsid w:val="00167264"/>
    <w:rsid w:val="001A2126"/>
    <w:rsid w:val="001C5BC0"/>
    <w:rsid w:val="00202AB1"/>
    <w:rsid w:val="00252735"/>
    <w:rsid w:val="0027379A"/>
    <w:rsid w:val="0028310F"/>
    <w:rsid w:val="002A37CC"/>
    <w:rsid w:val="002C3313"/>
    <w:rsid w:val="002C744E"/>
    <w:rsid w:val="002D0B50"/>
    <w:rsid w:val="002E00C9"/>
    <w:rsid w:val="003121FA"/>
    <w:rsid w:val="00312AA9"/>
    <w:rsid w:val="00355461"/>
    <w:rsid w:val="00371349"/>
    <w:rsid w:val="003C04F5"/>
    <w:rsid w:val="003C7149"/>
    <w:rsid w:val="004252FA"/>
    <w:rsid w:val="00441E39"/>
    <w:rsid w:val="004433DB"/>
    <w:rsid w:val="00444CC9"/>
    <w:rsid w:val="004507C5"/>
    <w:rsid w:val="00461B41"/>
    <w:rsid w:val="004647D6"/>
    <w:rsid w:val="0046791D"/>
    <w:rsid w:val="004C4FC6"/>
    <w:rsid w:val="004D010C"/>
    <w:rsid w:val="004D6D6E"/>
    <w:rsid w:val="005035F1"/>
    <w:rsid w:val="005335B5"/>
    <w:rsid w:val="00534151"/>
    <w:rsid w:val="00535660"/>
    <w:rsid w:val="00545018"/>
    <w:rsid w:val="00572FA9"/>
    <w:rsid w:val="00576796"/>
    <w:rsid w:val="0058093C"/>
    <w:rsid w:val="00584890"/>
    <w:rsid w:val="005972DF"/>
    <w:rsid w:val="005D0B36"/>
    <w:rsid w:val="00631787"/>
    <w:rsid w:val="00646F7B"/>
    <w:rsid w:val="006475AA"/>
    <w:rsid w:val="00651683"/>
    <w:rsid w:val="00684E90"/>
    <w:rsid w:val="0069047A"/>
    <w:rsid w:val="00696431"/>
    <w:rsid w:val="006A5154"/>
    <w:rsid w:val="006A7BA3"/>
    <w:rsid w:val="006C4131"/>
    <w:rsid w:val="006C46CB"/>
    <w:rsid w:val="006E2B5E"/>
    <w:rsid w:val="0076307D"/>
    <w:rsid w:val="00796259"/>
    <w:rsid w:val="007A45F9"/>
    <w:rsid w:val="007C1ABC"/>
    <w:rsid w:val="007C2BEF"/>
    <w:rsid w:val="007D0D5B"/>
    <w:rsid w:val="007E3A90"/>
    <w:rsid w:val="007E59F0"/>
    <w:rsid w:val="008030A5"/>
    <w:rsid w:val="00803761"/>
    <w:rsid w:val="0081186C"/>
    <w:rsid w:val="00843948"/>
    <w:rsid w:val="008513AB"/>
    <w:rsid w:val="00865B64"/>
    <w:rsid w:val="0087349D"/>
    <w:rsid w:val="0088183C"/>
    <w:rsid w:val="00883485"/>
    <w:rsid w:val="008A1D62"/>
    <w:rsid w:val="008A2D5E"/>
    <w:rsid w:val="008B6A06"/>
    <w:rsid w:val="008B71CC"/>
    <w:rsid w:val="008C159E"/>
    <w:rsid w:val="008D1711"/>
    <w:rsid w:val="00911383"/>
    <w:rsid w:val="00912472"/>
    <w:rsid w:val="00974D68"/>
    <w:rsid w:val="00990FBD"/>
    <w:rsid w:val="009A7CE9"/>
    <w:rsid w:val="009B4012"/>
    <w:rsid w:val="009D6B86"/>
    <w:rsid w:val="009E1F39"/>
    <w:rsid w:val="00A07A19"/>
    <w:rsid w:val="00A14BAA"/>
    <w:rsid w:val="00A45241"/>
    <w:rsid w:val="00A61DE7"/>
    <w:rsid w:val="00A75391"/>
    <w:rsid w:val="00AA7056"/>
    <w:rsid w:val="00AB74E3"/>
    <w:rsid w:val="00AD5384"/>
    <w:rsid w:val="00B00374"/>
    <w:rsid w:val="00B04402"/>
    <w:rsid w:val="00B26D7A"/>
    <w:rsid w:val="00B42418"/>
    <w:rsid w:val="00B462FA"/>
    <w:rsid w:val="00BA0020"/>
    <w:rsid w:val="00BB0628"/>
    <w:rsid w:val="00BE0337"/>
    <w:rsid w:val="00C33A70"/>
    <w:rsid w:val="00C40383"/>
    <w:rsid w:val="00C56237"/>
    <w:rsid w:val="00C56813"/>
    <w:rsid w:val="00C649FC"/>
    <w:rsid w:val="00C65D14"/>
    <w:rsid w:val="00C71FE8"/>
    <w:rsid w:val="00C734D4"/>
    <w:rsid w:val="00C816BE"/>
    <w:rsid w:val="00CA15F6"/>
    <w:rsid w:val="00CD1F91"/>
    <w:rsid w:val="00CE5BD3"/>
    <w:rsid w:val="00CF09A5"/>
    <w:rsid w:val="00CF0F80"/>
    <w:rsid w:val="00D25997"/>
    <w:rsid w:val="00D51DE6"/>
    <w:rsid w:val="00D51E43"/>
    <w:rsid w:val="00D542D9"/>
    <w:rsid w:val="00D56133"/>
    <w:rsid w:val="00D90674"/>
    <w:rsid w:val="00D938C1"/>
    <w:rsid w:val="00D94331"/>
    <w:rsid w:val="00DB145B"/>
    <w:rsid w:val="00DB14A1"/>
    <w:rsid w:val="00DD6019"/>
    <w:rsid w:val="00E06AC5"/>
    <w:rsid w:val="00E317BB"/>
    <w:rsid w:val="00E65B19"/>
    <w:rsid w:val="00E73555"/>
    <w:rsid w:val="00E74545"/>
    <w:rsid w:val="00E84BD2"/>
    <w:rsid w:val="00EC45B2"/>
    <w:rsid w:val="00EC47F7"/>
    <w:rsid w:val="00ED698F"/>
    <w:rsid w:val="00F11766"/>
    <w:rsid w:val="00F1472B"/>
    <w:rsid w:val="00F30FFB"/>
    <w:rsid w:val="00F47657"/>
    <w:rsid w:val="00F73E23"/>
    <w:rsid w:val="00FC4464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1F00"/>
  <w15:chartTrackingRefBased/>
  <w15:docId w15:val="{0917C0D4-A797-4C89-A667-B4EFBABF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6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0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4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Yurtseven</dc:creator>
  <cp:keywords/>
  <dc:description/>
  <cp:lastModifiedBy>Ayşe Yurtseven</cp:lastModifiedBy>
  <cp:revision>152</cp:revision>
  <dcterms:created xsi:type="dcterms:W3CDTF">2023-11-02T15:17:00Z</dcterms:created>
  <dcterms:modified xsi:type="dcterms:W3CDTF">2023-11-02T17:59:00Z</dcterms:modified>
</cp:coreProperties>
</file>